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85C3" w14:textId="77777777" w:rsidR="009A43BC" w:rsidRPr="00DC5270" w:rsidRDefault="009A43BC">
      <w:pPr>
        <w:rPr>
          <w:rFonts w:ascii="Verdana" w:hAnsi="Verdana"/>
          <w:sz w:val="20"/>
          <w:szCs w:val="20"/>
        </w:rPr>
      </w:pPr>
    </w:p>
    <w:p w14:paraId="618D85C4" w14:textId="77777777" w:rsidR="009A43BC" w:rsidRPr="00DC5270" w:rsidRDefault="00A5564D">
      <w:pPr>
        <w:rPr>
          <w:rFonts w:ascii="Verdana" w:hAnsi="Verdana"/>
          <w:sz w:val="20"/>
          <w:szCs w:val="20"/>
        </w:rPr>
      </w:pPr>
      <w:r w:rsidRPr="00DC527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618D8657" wp14:editId="7221BC3E">
            <wp:simplePos x="0" y="0"/>
            <wp:positionH relativeFrom="column">
              <wp:posOffset>2614295</wp:posOffset>
            </wp:positionH>
            <wp:positionV relativeFrom="paragraph">
              <wp:posOffset>62230</wp:posOffset>
            </wp:positionV>
            <wp:extent cx="1035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15" name="Picture 2" descr="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5C5" w14:textId="77777777" w:rsidR="009A43BC" w:rsidRDefault="009A43BC">
      <w:pPr>
        <w:rPr>
          <w:rFonts w:ascii="Verdana" w:hAnsi="Verdana"/>
          <w:sz w:val="20"/>
          <w:szCs w:val="20"/>
        </w:rPr>
      </w:pPr>
    </w:p>
    <w:p w14:paraId="618D85C6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7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8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9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A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F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D0" w14:textId="77777777" w:rsidR="00AD160F" w:rsidRPr="00DC5270" w:rsidRDefault="00AD160F">
      <w:pPr>
        <w:rPr>
          <w:rFonts w:ascii="Verdana" w:hAnsi="Verdana"/>
          <w:sz w:val="20"/>
          <w:szCs w:val="20"/>
        </w:rPr>
      </w:pPr>
    </w:p>
    <w:p w14:paraId="618D85D1" w14:textId="422F3B0F" w:rsidR="0005058D" w:rsidRPr="002C48E6" w:rsidRDefault="0005058D" w:rsidP="0005058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Advertising in LUPC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 xml:space="preserve">’s </w:t>
      </w:r>
      <w:r w:rsidR="009B77AE" w:rsidRPr="009B77AE">
        <w:rPr>
          <w:rFonts w:ascii="Calibri" w:hAnsi="Calibri"/>
          <w:b/>
          <w:i/>
          <w:sz w:val="28"/>
          <w:szCs w:val="28"/>
          <w:u w:val="single"/>
        </w:rPr>
        <w:t>Linked</w:t>
      </w:r>
      <w:r w:rsidR="009B77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>magazine</w:t>
      </w:r>
    </w:p>
    <w:p w14:paraId="618D85D2" w14:textId="77777777" w:rsidR="0005058D" w:rsidRPr="00DC5270" w:rsidRDefault="0005058D" w:rsidP="0005058D">
      <w:pPr>
        <w:jc w:val="center"/>
        <w:rPr>
          <w:rFonts w:ascii="Verdana" w:hAnsi="Verdana"/>
          <w:sz w:val="20"/>
          <w:szCs w:val="20"/>
        </w:rPr>
      </w:pPr>
    </w:p>
    <w:p w14:paraId="618D85D3" w14:textId="7FCEEF55" w:rsidR="0005058D" w:rsidRPr="002C48E6" w:rsidRDefault="0005058D" w:rsidP="0005058D">
      <w:pPr>
        <w:rPr>
          <w:rFonts w:ascii="Calibri" w:hAnsi="Calibri"/>
          <w:sz w:val="22"/>
          <w:szCs w:val="22"/>
        </w:rPr>
      </w:pPr>
      <w:r w:rsidRPr="00B27DCB">
        <w:rPr>
          <w:rFonts w:ascii="Verdana" w:hAnsi="Verdana"/>
          <w:sz w:val="20"/>
          <w:szCs w:val="20"/>
        </w:rPr>
        <w:t xml:space="preserve">To </w:t>
      </w:r>
      <w:r w:rsidR="00007E57" w:rsidRPr="002C48E6">
        <w:rPr>
          <w:rFonts w:ascii="Calibri" w:hAnsi="Calibri"/>
          <w:sz w:val="22"/>
          <w:szCs w:val="22"/>
        </w:rPr>
        <w:t>cover</w:t>
      </w:r>
      <w:r w:rsidRPr="002C48E6">
        <w:rPr>
          <w:rFonts w:ascii="Calibri" w:hAnsi="Calibri"/>
          <w:sz w:val="22"/>
          <w:szCs w:val="22"/>
        </w:rPr>
        <w:t xml:space="preserve"> the costs of producing a quarterly edition of LUPC</w:t>
      </w:r>
      <w:r w:rsidR="00B27DCB" w:rsidRPr="002C48E6">
        <w:rPr>
          <w:rFonts w:ascii="Calibri" w:hAnsi="Calibri"/>
          <w:sz w:val="22"/>
          <w:szCs w:val="22"/>
        </w:rPr>
        <w:t xml:space="preserve">’s </w:t>
      </w:r>
      <w:r w:rsidR="00B27DCB" w:rsidRPr="002C48E6">
        <w:rPr>
          <w:rFonts w:ascii="Calibri" w:hAnsi="Calibri"/>
          <w:i/>
          <w:sz w:val="22"/>
          <w:szCs w:val="22"/>
        </w:rPr>
        <w:t>Linked</w:t>
      </w:r>
      <w:r w:rsidRPr="002C48E6">
        <w:rPr>
          <w:rFonts w:ascii="Calibri" w:hAnsi="Calibri"/>
          <w:sz w:val="22"/>
          <w:szCs w:val="22"/>
        </w:rPr>
        <w:t xml:space="preserve"> </w:t>
      </w:r>
      <w:r w:rsidR="00DE2DB5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, we offer LUPC </w:t>
      </w:r>
      <w:r w:rsidR="008102DF">
        <w:rPr>
          <w:rFonts w:ascii="Calibri" w:hAnsi="Calibri"/>
          <w:sz w:val="22"/>
          <w:szCs w:val="22"/>
        </w:rPr>
        <w:t>approved</w:t>
      </w:r>
      <w:r w:rsidRPr="002C48E6">
        <w:rPr>
          <w:rFonts w:ascii="Calibri" w:hAnsi="Calibri"/>
          <w:sz w:val="22"/>
          <w:szCs w:val="22"/>
        </w:rPr>
        <w:t xml:space="preserve"> supplie</w:t>
      </w:r>
      <w:r w:rsidR="00B371A6" w:rsidRPr="002C48E6">
        <w:rPr>
          <w:rFonts w:ascii="Calibri" w:hAnsi="Calibri"/>
          <w:sz w:val="22"/>
          <w:szCs w:val="22"/>
        </w:rPr>
        <w:t>rs the opportunity to advertise</w:t>
      </w:r>
      <w:r w:rsidRPr="002C48E6">
        <w:rPr>
          <w:rFonts w:ascii="Calibri" w:hAnsi="Calibri"/>
          <w:sz w:val="22"/>
          <w:szCs w:val="22"/>
        </w:rPr>
        <w:t>.</w:t>
      </w:r>
    </w:p>
    <w:p w14:paraId="618D85D4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5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Benefits</w:t>
      </w:r>
    </w:p>
    <w:p w14:paraId="618D85D6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7" w14:textId="4E0E7132" w:rsidR="0005058D" w:rsidRPr="002C48E6" w:rsidRDefault="00DF1D9B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Our </w:t>
      </w:r>
      <w:r w:rsidR="00413770" w:rsidRPr="002C48E6">
        <w:rPr>
          <w:rFonts w:ascii="Calibri" w:hAnsi="Calibri"/>
          <w:sz w:val="22"/>
          <w:szCs w:val="22"/>
        </w:rPr>
        <w:t>circulation</w:t>
      </w:r>
      <w:r w:rsidRPr="002C48E6">
        <w:rPr>
          <w:rFonts w:ascii="Calibri" w:hAnsi="Calibri"/>
          <w:sz w:val="22"/>
          <w:szCs w:val="22"/>
        </w:rPr>
        <w:t xml:space="preserve"> includes </w:t>
      </w:r>
      <w:r w:rsidR="00413770" w:rsidRPr="002C48E6">
        <w:rPr>
          <w:rFonts w:ascii="Calibri" w:hAnsi="Calibri"/>
          <w:sz w:val="22"/>
          <w:szCs w:val="22"/>
        </w:rPr>
        <w:t>more than</w:t>
      </w:r>
      <w:r w:rsidR="002A1ADC" w:rsidRPr="002C48E6">
        <w:rPr>
          <w:rFonts w:ascii="Calibri" w:hAnsi="Calibri"/>
          <w:sz w:val="22"/>
          <w:szCs w:val="22"/>
        </w:rPr>
        <w:t xml:space="preserve"> </w:t>
      </w:r>
      <w:r w:rsidR="009B77AE">
        <w:rPr>
          <w:rFonts w:ascii="Calibri" w:hAnsi="Calibri"/>
          <w:sz w:val="22"/>
          <w:szCs w:val="22"/>
        </w:rPr>
        <w:t>500</w:t>
      </w:r>
      <w:r w:rsidR="00E648A6">
        <w:rPr>
          <w:rFonts w:ascii="Calibri" w:hAnsi="Calibri"/>
          <w:sz w:val="22"/>
          <w:szCs w:val="22"/>
        </w:rPr>
        <w:t xml:space="preserve"> individual</w:t>
      </w:r>
      <w:r w:rsidR="0005058D" w:rsidRPr="002C48E6">
        <w:rPr>
          <w:rFonts w:ascii="Calibri" w:hAnsi="Calibri"/>
          <w:sz w:val="22"/>
          <w:szCs w:val="22"/>
        </w:rPr>
        <w:t xml:space="preserve"> buyers at </w:t>
      </w:r>
      <w:r w:rsidR="009B77AE">
        <w:rPr>
          <w:rFonts w:ascii="Calibri" w:hAnsi="Calibri"/>
          <w:sz w:val="22"/>
          <w:szCs w:val="22"/>
        </w:rPr>
        <w:t>more than 70</w:t>
      </w:r>
      <w:r w:rsidR="0005058D" w:rsidRPr="002C48E6">
        <w:rPr>
          <w:rFonts w:ascii="Calibri" w:hAnsi="Calibri"/>
          <w:sz w:val="22"/>
          <w:szCs w:val="22"/>
        </w:rPr>
        <w:t xml:space="preserve"> member institutions</w:t>
      </w:r>
      <w:r w:rsidR="00E648A6">
        <w:rPr>
          <w:rFonts w:ascii="Calibri" w:hAnsi="Calibri"/>
          <w:sz w:val="22"/>
          <w:szCs w:val="22"/>
        </w:rPr>
        <w:t>, plus all of LUPC’s suppliers.</w:t>
      </w:r>
    </w:p>
    <w:p w14:paraId="618D85D8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reaches a </w:t>
      </w:r>
      <w:r w:rsidR="00F46205">
        <w:rPr>
          <w:rFonts w:ascii="Calibri" w:hAnsi="Calibri"/>
          <w:sz w:val="22"/>
          <w:szCs w:val="22"/>
        </w:rPr>
        <w:t>section</w:t>
      </w:r>
      <w:r w:rsidRPr="002C48E6">
        <w:rPr>
          <w:rFonts w:ascii="Calibri" w:hAnsi="Calibri"/>
          <w:sz w:val="22"/>
          <w:szCs w:val="22"/>
        </w:rPr>
        <w:t xml:space="preserve"> of contract users that do not regularly access the web.</w:t>
      </w:r>
    </w:p>
    <w:p w14:paraId="618D85D9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is also available to anyone who accesses the LUPC website, including back issues.</w:t>
      </w:r>
    </w:p>
    <w:p w14:paraId="618D85D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Your support demonstrates to customers your commitment to </w:t>
      </w:r>
      <w:smartTag w:uri="urn:schemas-microsoft-com:office:smarttags" w:element="PersonName">
        <w:r w:rsidRPr="002C48E6">
          <w:rPr>
            <w:rFonts w:ascii="Calibri" w:hAnsi="Calibri"/>
            <w:sz w:val="22"/>
            <w:szCs w:val="22"/>
          </w:rPr>
          <w:t>LUPC</w:t>
        </w:r>
      </w:smartTag>
      <w:r w:rsidRPr="002C48E6">
        <w:rPr>
          <w:rFonts w:ascii="Calibri" w:hAnsi="Calibri"/>
          <w:sz w:val="22"/>
          <w:szCs w:val="22"/>
        </w:rPr>
        <w:t xml:space="preserve"> agreement</w:t>
      </w:r>
      <w:r w:rsidR="00E52631" w:rsidRPr="002C48E6">
        <w:rPr>
          <w:rFonts w:ascii="Calibri" w:hAnsi="Calibri"/>
          <w:sz w:val="22"/>
          <w:szCs w:val="22"/>
        </w:rPr>
        <w:t>s</w:t>
      </w:r>
      <w:r w:rsidRPr="002C48E6">
        <w:rPr>
          <w:rFonts w:ascii="Calibri" w:hAnsi="Calibri"/>
          <w:sz w:val="22"/>
          <w:szCs w:val="22"/>
        </w:rPr>
        <w:t>.</w:t>
      </w:r>
    </w:p>
    <w:p w14:paraId="618D85DB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C" w14:textId="77777777" w:rsidR="00DE2DB5" w:rsidRPr="002C48E6" w:rsidRDefault="008E25C0" w:rsidP="00E52631">
      <w:pPr>
        <w:ind w:right="-691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Advertisement Rates</w:t>
      </w:r>
    </w:p>
    <w:p w14:paraId="618D85DD" w14:textId="77777777" w:rsidR="00E52631" w:rsidRPr="002C48E6" w:rsidRDefault="00E52631" w:rsidP="00E52631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5DE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£250 +VAT for quarter page</w:t>
      </w:r>
    </w:p>
    <w:p w14:paraId="618D85DF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 for half page</w:t>
      </w:r>
    </w:p>
    <w:p w14:paraId="618D85E0" w14:textId="77777777" w:rsidR="004F08D6" w:rsidRPr="002C48E6" w:rsidRDefault="004F08D6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</w:t>
      </w:r>
      <w:r w:rsidR="00557629">
        <w:rPr>
          <w:rFonts w:ascii="Calibri" w:hAnsi="Calibri"/>
          <w:sz w:val="22"/>
          <w:szCs w:val="22"/>
        </w:rPr>
        <w:t>,</w:t>
      </w:r>
      <w:r w:rsidRPr="002C48E6">
        <w:rPr>
          <w:rFonts w:ascii="Calibri" w:hAnsi="Calibri"/>
          <w:sz w:val="22"/>
          <w:szCs w:val="22"/>
        </w:rPr>
        <w:t>000 + VAT for full page</w:t>
      </w:r>
    </w:p>
    <w:p w14:paraId="618D85E1" w14:textId="77777777" w:rsidR="006A376D" w:rsidRPr="002C48E6" w:rsidRDefault="006A376D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10% discount available for booking 4 consecutive spaces in advance</w:t>
      </w:r>
    </w:p>
    <w:p w14:paraId="618D85E2" w14:textId="77777777" w:rsidR="005464C5" w:rsidRPr="002C48E6" w:rsidRDefault="005464C5" w:rsidP="005464C5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3" w14:textId="77777777" w:rsidR="005464C5" w:rsidRPr="002C48E6" w:rsidRDefault="005464C5" w:rsidP="005464C5">
      <w:pPr>
        <w:ind w:right="27"/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 xml:space="preserve">Invoices are sent once the issue with </w:t>
      </w:r>
      <w:r w:rsidR="009A39C3" w:rsidRPr="002C48E6">
        <w:rPr>
          <w:rFonts w:ascii="Calibri" w:hAnsi="Calibri" w:cs="Arial"/>
          <w:sz w:val="22"/>
          <w:szCs w:val="22"/>
        </w:rPr>
        <w:t xml:space="preserve">the advertisement is published. </w:t>
      </w:r>
      <w:r w:rsidRPr="002C48E6">
        <w:rPr>
          <w:rFonts w:ascii="Calibri" w:hAnsi="Calibri" w:cs="Arial"/>
          <w:sz w:val="22"/>
          <w:szCs w:val="22"/>
        </w:rPr>
        <w:t>Payment is due by 30 days past invoice date.</w:t>
      </w:r>
    </w:p>
    <w:p w14:paraId="618D85E4" w14:textId="77777777" w:rsidR="002C48E6" w:rsidRPr="002C48E6" w:rsidRDefault="002C48E6" w:rsidP="005464C5">
      <w:pPr>
        <w:ind w:right="27"/>
        <w:rPr>
          <w:rFonts w:ascii="Calibri" w:hAnsi="Calibri" w:cs="Arial"/>
          <w:sz w:val="22"/>
          <w:szCs w:val="22"/>
        </w:rPr>
      </w:pPr>
    </w:p>
    <w:p w14:paraId="618D85E5" w14:textId="77777777" w:rsidR="002C48E6" w:rsidRPr="00557629" w:rsidRDefault="002C48E6" w:rsidP="005464C5">
      <w:pPr>
        <w:ind w:right="27"/>
        <w:rPr>
          <w:rFonts w:ascii="Calibri" w:hAnsi="Calibri" w:cs="Arial"/>
          <w:i/>
          <w:sz w:val="22"/>
          <w:szCs w:val="22"/>
        </w:rPr>
      </w:pPr>
      <w:r w:rsidRPr="00557629">
        <w:rPr>
          <w:rFonts w:ascii="Calibri" w:hAnsi="Calibri" w:cs="Arial"/>
          <w:i/>
          <w:sz w:val="22"/>
          <w:szCs w:val="22"/>
        </w:rPr>
        <w:t>Please note, if you are no longer an approved supplier to LUPC Members at the date of publication, we cannot publish your advert and we will refund your payment.</w:t>
      </w:r>
    </w:p>
    <w:p w14:paraId="618D85E6" w14:textId="77777777" w:rsidR="006A376D" w:rsidRPr="002C48E6" w:rsidRDefault="006A376D" w:rsidP="006A376D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7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Guidelines</w:t>
      </w:r>
    </w:p>
    <w:p w14:paraId="618D85E8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E9" w14:textId="77777777" w:rsidR="0005058D" w:rsidRPr="002C48E6" w:rsidRDefault="0005058D" w:rsidP="002C48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Advertisement </w:t>
      </w:r>
      <w:r w:rsidR="002A1ADC" w:rsidRPr="002C48E6">
        <w:rPr>
          <w:rFonts w:ascii="Calibri" w:hAnsi="Calibri"/>
          <w:sz w:val="22"/>
          <w:szCs w:val="22"/>
        </w:rPr>
        <w:t>and editorial submissions</w:t>
      </w:r>
      <w:r w:rsidRPr="002C48E6">
        <w:rPr>
          <w:rFonts w:ascii="Calibri" w:hAnsi="Calibri"/>
          <w:sz w:val="22"/>
          <w:szCs w:val="22"/>
        </w:rPr>
        <w:t xml:space="preserve"> are granted strictly on </w:t>
      </w:r>
      <w:r w:rsidR="008E25C0" w:rsidRPr="002C48E6">
        <w:rPr>
          <w:rFonts w:ascii="Calibri" w:hAnsi="Calibri"/>
          <w:sz w:val="22"/>
          <w:szCs w:val="22"/>
        </w:rPr>
        <w:t>a first come, first serve basis</w:t>
      </w:r>
      <w:r w:rsidR="002C48E6" w:rsidRPr="002C48E6">
        <w:rPr>
          <w:rFonts w:ascii="Calibri" w:hAnsi="Calibri"/>
          <w:sz w:val="22"/>
          <w:szCs w:val="22"/>
        </w:rPr>
        <w:t xml:space="preserve">. </w:t>
      </w:r>
    </w:p>
    <w:p w14:paraId="618D85E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Deadlines must be strictly adhered to.</w:t>
      </w:r>
    </w:p>
    <w:p w14:paraId="618D85EB" w14:textId="77777777" w:rsidR="0005058D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Artwork guidelines must be followed.</w:t>
      </w:r>
    </w:p>
    <w:p w14:paraId="618D85EC" w14:textId="77777777" w:rsidR="00F46205" w:rsidRPr="002C48E6" w:rsidRDefault="00F46205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Suppliers may not specifically promote goods and services that are outside the scope of your agreement with LUPC – </w:t>
      </w:r>
      <w:r w:rsidR="00915665">
        <w:rPr>
          <w:rFonts w:ascii="Calibri" w:hAnsi="Calibri"/>
          <w:sz w:val="22"/>
          <w:szCs w:val="22"/>
        </w:rPr>
        <w:t>promoting products covered by the agreement and/or a general company advert (</w:t>
      </w:r>
      <w:r>
        <w:rPr>
          <w:rFonts w:ascii="Calibri" w:hAnsi="Calibri"/>
          <w:sz w:val="22"/>
          <w:szCs w:val="22"/>
        </w:rPr>
        <w:t>maki</w:t>
      </w:r>
      <w:r w:rsidR="00915665">
        <w:rPr>
          <w:rFonts w:ascii="Calibri" w:hAnsi="Calibri"/>
          <w:sz w:val="22"/>
          <w:szCs w:val="22"/>
        </w:rPr>
        <w:t>ng reference to the agreement) is</w:t>
      </w:r>
      <w:r>
        <w:rPr>
          <w:rFonts w:ascii="Calibri" w:hAnsi="Calibri"/>
          <w:sz w:val="22"/>
          <w:szCs w:val="22"/>
        </w:rPr>
        <w:t xml:space="preserve"> fine.</w:t>
      </w:r>
    </w:p>
    <w:p w14:paraId="618D85ED" w14:textId="77777777" w:rsidR="00B27DCB" w:rsidRPr="002C48E6" w:rsidRDefault="002A1ADC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All </w:t>
      </w:r>
      <w:r w:rsidR="00557629">
        <w:rPr>
          <w:rFonts w:ascii="Calibri" w:hAnsi="Calibri"/>
          <w:sz w:val="22"/>
          <w:szCs w:val="22"/>
        </w:rPr>
        <w:t>adverts</w:t>
      </w:r>
      <w:r w:rsidRPr="002C48E6">
        <w:rPr>
          <w:rFonts w:ascii="Calibri" w:hAnsi="Calibri"/>
          <w:sz w:val="22"/>
          <w:szCs w:val="22"/>
        </w:rPr>
        <w:t xml:space="preserve"> must include</w:t>
      </w:r>
      <w:r w:rsidR="00B27DCB" w:rsidRPr="002C48E6">
        <w:rPr>
          <w:rFonts w:ascii="Calibri" w:hAnsi="Calibri"/>
          <w:sz w:val="22"/>
          <w:szCs w:val="22"/>
        </w:rPr>
        <w:t>:</w:t>
      </w:r>
    </w:p>
    <w:p w14:paraId="618D85EE" w14:textId="77777777" w:rsidR="002A1ADC" w:rsidRPr="002C48E6" w:rsidRDefault="002A1ADC" w:rsidP="002A1ADC">
      <w:pPr>
        <w:overflowPunct w:val="0"/>
        <w:autoSpaceDE w:val="0"/>
        <w:autoSpaceDN w:val="0"/>
        <w:adjustRightInd w:val="0"/>
        <w:ind w:left="566"/>
        <w:textAlignment w:val="baseline"/>
        <w:rPr>
          <w:rFonts w:ascii="Calibri" w:hAnsi="Calibri"/>
          <w:sz w:val="22"/>
          <w:szCs w:val="22"/>
        </w:rPr>
      </w:pPr>
    </w:p>
    <w:p w14:paraId="618D85EF" w14:textId="77777777" w:rsidR="00B27DCB" w:rsidRPr="002C48E6" w:rsidRDefault="00557629" w:rsidP="00B27DC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27DCB" w:rsidRPr="002C48E6">
        <w:rPr>
          <w:rFonts w:ascii="Calibri" w:hAnsi="Calibri"/>
          <w:sz w:val="22"/>
          <w:szCs w:val="22"/>
        </w:rPr>
        <w:t xml:space="preserve">   - Supplier contact details</w:t>
      </w:r>
      <w:r>
        <w:rPr>
          <w:rFonts w:ascii="Calibri" w:hAnsi="Calibri"/>
          <w:sz w:val="22"/>
          <w:szCs w:val="22"/>
        </w:rPr>
        <w:t xml:space="preserve"> (a website, email etc)</w:t>
      </w:r>
    </w:p>
    <w:p w14:paraId="618D85F0" w14:textId="77777777" w:rsidR="002C48E6" w:rsidRPr="002C48E6" w:rsidRDefault="00B27DCB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  </w:t>
      </w:r>
      <w:r w:rsidR="00557629">
        <w:rPr>
          <w:rFonts w:ascii="Calibri" w:hAnsi="Calibri"/>
          <w:sz w:val="22"/>
          <w:szCs w:val="22"/>
        </w:rPr>
        <w:t xml:space="preserve">       </w:t>
      </w:r>
      <w:r w:rsidRPr="002C48E6">
        <w:rPr>
          <w:rFonts w:ascii="Calibri" w:hAnsi="Calibri"/>
          <w:sz w:val="22"/>
          <w:szCs w:val="22"/>
        </w:rPr>
        <w:t xml:space="preserve"> - Reference should be made to the agreement and,</w:t>
      </w:r>
      <w:r w:rsidR="00557629">
        <w:rPr>
          <w:rFonts w:ascii="Calibri" w:hAnsi="Calibri"/>
          <w:sz w:val="22"/>
          <w:szCs w:val="22"/>
        </w:rPr>
        <w:t xml:space="preserve"> where relevant, agreement logo</w:t>
      </w:r>
    </w:p>
    <w:p w14:paraId="618D85F1" w14:textId="77777777" w:rsidR="00557629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C48E6" w:rsidRPr="002C48E6">
        <w:rPr>
          <w:rFonts w:ascii="Calibri" w:hAnsi="Calibri"/>
          <w:sz w:val="22"/>
          <w:szCs w:val="22"/>
        </w:rPr>
        <w:t xml:space="preserve">   - The standard </w:t>
      </w:r>
      <w:r>
        <w:rPr>
          <w:rFonts w:ascii="Calibri" w:hAnsi="Calibri"/>
          <w:sz w:val="22"/>
          <w:szCs w:val="22"/>
        </w:rPr>
        <w:t>term</w:t>
      </w:r>
      <w:r w:rsidR="002C48E6" w:rsidRPr="002C48E6">
        <w:rPr>
          <w:rFonts w:ascii="Calibri" w:hAnsi="Calibri"/>
          <w:sz w:val="22"/>
          <w:szCs w:val="22"/>
        </w:rPr>
        <w:t xml:space="preserve"> for approve</w:t>
      </w:r>
      <w:r>
        <w:rPr>
          <w:rFonts w:ascii="Calibri" w:hAnsi="Calibri"/>
          <w:sz w:val="22"/>
          <w:szCs w:val="22"/>
        </w:rPr>
        <w:t>d</w:t>
      </w:r>
      <w:r w:rsidR="002C48E6" w:rsidRPr="002C48E6">
        <w:rPr>
          <w:rFonts w:ascii="Calibri" w:hAnsi="Calibri"/>
          <w:sz w:val="22"/>
          <w:szCs w:val="22"/>
        </w:rPr>
        <w:t xml:space="preserve"> suppliers is ‘LUPC framework supplier’, </w:t>
      </w:r>
      <w:r w:rsidR="002C48E6" w:rsidRPr="002C48E6">
        <w:rPr>
          <w:rFonts w:ascii="Calibri" w:hAnsi="Calibri"/>
          <w:i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‘P</w:t>
      </w:r>
      <w:r w:rsidR="002C48E6" w:rsidRPr="002C48E6">
        <w:rPr>
          <w:rFonts w:ascii="Calibri" w:hAnsi="Calibri"/>
          <w:sz w:val="22"/>
          <w:szCs w:val="22"/>
        </w:rPr>
        <w:t>referred</w:t>
      </w:r>
      <w:r>
        <w:rPr>
          <w:rFonts w:ascii="Calibri" w:hAnsi="Calibri"/>
          <w:sz w:val="22"/>
          <w:szCs w:val="22"/>
        </w:rPr>
        <w:t xml:space="preserve">    </w:t>
      </w:r>
    </w:p>
    <w:p w14:paraId="618D85F2" w14:textId="77777777" w:rsidR="002C48E6" w:rsidRPr="002C48E6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supplier</w:t>
      </w:r>
      <w:r w:rsidR="002C48E6" w:rsidRPr="002C48E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or ‘Number 1 S</w:t>
      </w:r>
      <w:r w:rsidR="002C48E6" w:rsidRPr="002C48E6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’</w:t>
      </w:r>
      <w:r w:rsidR="002C48E6" w:rsidRPr="002C48E6">
        <w:rPr>
          <w:rFonts w:ascii="Calibri" w:hAnsi="Calibri"/>
          <w:sz w:val="22"/>
          <w:szCs w:val="22"/>
        </w:rPr>
        <w:t>.</w:t>
      </w:r>
    </w:p>
    <w:p w14:paraId="618D85F3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7405D1D9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3F27EC47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618D85F4" w14:textId="2A7E7F86" w:rsidR="00C1061F" w:rsidRPr="002C48E6" w:rsidRDefault="00C1061F" w:rsidP="00C1061F">
      <w:pPr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lastRenderedPageBreak/>
        <w:t>Artwork</w:t>
      </w:r>
      <w:r w:rsidR="009B77AE">
        <w:rPr>
          <w:rFonts w:ascii="Calibri" w:hAnsi="Calibri"/>
          <w:b/>
          <w:sz w:val="22"/>
          <w:szCs w:val="22"/>
        </w:rPr>
        <w:t xml:space="preserve"> specification</w:t>
      </w:r>
    </w:p>
    <w:p w14:paraId="618D85F5" w14:textId="77777777" w:rsidR="00C1061F" w:rsidRPr="002C48E6" w:rsidRDefault="00C1061F" w:rsidP="00C1061F">
      <w:pPr>
        <w:numPr>
          <w:ilvl w:val="12"/>
          <w:numId w:val="0"/>
        </w:numPr>
        <w:ind w:left="283" w:hanging="283"/>
        <w:rPr>
          <w:rFonts w:ascii="Calibri" w:hAnsi="Calibri"/>
          <w:b/>
          <w:sz w:val="22"/>
          <w:szCs w:val="22"/>
        </w:rPr>
      </w:pPr>
    </w:p>
    <w:tbl>
      <w:tblPr>
        <w:tblW w:w="12792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  <w:gridCol w:w="4264"/>
      </w:tblGrid>
      <w:tr w:rsidR="007D33E0" w:rsidRPr="002C48E6" w14:paraId="618D85FE" w14:textId="77777777" w:rsidTr="007D33E0">
        <w:trPr>
          <w:trHeight w:val="745"/>
        </w:trPr>
        <w:tc>
          <w:tcPr>
            <w:tcW w:w="4264" w:type="dxa"/>
          </w:tcPr>
          <w:p w14:paraId="618D85F6" w14:textId="77777777" w:rsidR="007D33E0" w:rsidRPr="002C48E6" w:rsidRDefault="007D33E0" w:rsidP="00DE2D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Supply artwor</w:t>
            </w:r>
            <w:r w:rsidR="00DE2DB5" w:rsidRPr="002C48E6">
              <w:rPr>
                <w:rFonts w:ascii="Calibri" w:hAnsi="Calibri"/>
                <w:sz w:val="22"/>
                <w:szCs w:val="22"/>
              </w:rPr>
              <w:t>k as a high resolution, print ready p</w:t>
            </w:r>
            <w:r w:rsidRPr="002C48E6">
              <w:rPr>
                <w:rFonts w:ascii="Calibri" w:hAnsi="Calibri"/>
                <w:sz w:val="22"/>
                <w:szCs w:val="22"/>
              </w:rPr>
              <w:t xml:space="preserve">df to </w:t>
            </w:r>
            <w:hyperlink r:id="rId12" w:history="1">
              <w:r w:rsidR="00131890" w:rsidRPr="009E3585">
                <w:rPr>
                  <w:rStyle w:val="Hyperlink"/>
                  <w:rFonts w:ascii="Calibri" w:hAnsi="Calibri"/>
                  <w:sz w:val="22"/>
                  <w:szCs w:val="22"/>
                </w:rPr>
                <w:t>l.compton@lupc.ac.uk</w:t>
              </w:r>
            </w:hyperlink>
          </w:p>
          <w:p w14:paraId="618D85F7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8D85F8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Advert bleed to be 3mm </w:t>
            </w:r>
          </w:p>
          <w:p w14:paraId="618D85F9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566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4" w:type="dxa"/>
          </w:tcPr>
          <w:p w14:paraId="618D85FA" w14:textId="77777777" w:rsidR="007D33E0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Images to be high res and colour, min. </w:t>
            </w:r>
            <w:r w:rsidR="00210196" w:rsidRPr="002C48E6">
              <w:rPr>
                <w:rFonts w:ascii="Calibri" w:hAnsi="Calibri"/>
                <w:sz w:val="22"/>
                <w:szCs w:val="22"/>
              </w:rPr>
              <w:t>300dpi</w:t>
            </w:r>
          </w:p>
          <w:p w14:paraId="618D85FB" w14:textId="77777777" w:rsidR="00B27DCB" w:rsidRPr="002C48E6" w:rsidRDefault="00B27DCB" w:rsidP="00B27D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18D85FC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Please ensure fonts are embedded in adverts when the PDF is created</w:t>
            </w:r>
          </w:p>
        </w:tc>
        <w:tc>
          <w:tcPr>
            <w:tcW w:w="4264" w:type="dxa"/>
          </w:tcPr>
          <w:p w14:paraId="618D85FD" w14:textId="77777777" w:rsidR="007D33E0" w:rsidRPr="002C48E6" w:rsidRDefault="007D33E0" w:rsidP="008A7F0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D85FF" w14:textId="51EEFFD6" w:rsidR="00C1061F" w:rsidRPr="009B77AE" w:rsidRDefault="00C1061F" w:rsidP="00C1061F">
      <w:pPr>
        <w:spacing w:before="240"/>
        <w:ind w:right="-691"/>
        <w:rPr>
          <w:rFonts w:ascii="Calibri" w:hAnsi="Calibri"/>
          <w:sz w:val="22"/>
          <w:szCs w:val="22"/>
        </w:rPr>
      </w:pPr>
      <w:r w:rsidRPr="009B77AE">
        <w:rPr>
          <w:rFonts w:ascii="Calibri" w:hAnsi="Calibri"/>
          <w:sz w:val="22"/>
          <w:szCs w:val="22"/>
        </w:rPr>
        <w:t xml:space="preserve">Copy Area </w:t>
      </w:r>
      <w:r w:rsidR="009B77AE">
        <w:rPr>
          <w:rFonts w:ascii="Calibri" w:hAnsi="Calibri"/>
          <w:sz w:val="22"/>
          <w:szCs w:val="22"/>
        </w:rPr>
        <w:t>:</w:t>
      </w:r>
    </w:p>
    <w:p w14:paraId="618D8600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1" w14:textId="77777777" w:rsidR="00C429F9" w:rsidRPr="002C48E6" w:rsidRDefault="00C429F9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Full page </w:t>
      </w:r>
      <w:r w:rsidR="00096CBE" w:rsidRPr="002C48E6">
        <w:rPr>
          <w:rFonts w:ascii="Calibri" w:hAnsi="Calibri"/>
          <w:sz w:val="22"/>
          <w:szCs w:val="22"/>
        </w:rPr>
        <w:t>210</w:t>
      </w:r>
      <w:r w:rsidR="00557629">
        <w:rPr>
          <w:rFonts w:ascii="Calibri" w:hAnsi="Calibri"/>
          <w:sz w:val="22"/>
          <w:szCs w:val="22"/>
        </w:rPr>
        <w:t>mm</w:t>
      </w:r>
      <w:r w:rsidR="00096CBE" w:rsidRPr="002C48E6">
        <w:rPr>
          <w:rFonts w:ascii="Calibri" w:hAnsi="Calibri"/>
          <w:sz w:val="22"/>
          <w:szCs w:val="22"/>
        </w:rPr>
        <w:t xml:space="preserve"> (horizontal) x 297mm (vertical)</w:t>
      </w:r>
    </w:p>
    <w:p w14:paraId="618D8602" w14:textId="77777777" w:rsidR="00C1061F" w:rsidRPr="002C48E6" w:rsidRDefault="002C48E6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Horizontal </w:t>
      </w:r>
      <w:r w:rsidR="00C1061F" w:rsidRPr="002C48E6">
        <w:rPr>
          <w:rFonts w:ascii="Calibri" w:hAnsi="Calibri"/>
          <w:sz w:val="22"/>
          <w:szCs w:val="22"/>
        </w:rPr>
        <w:t>Half page 192mm (horizontal) x 144mm (vertical)</w:t>
      </w:r>
    </w:p>
    <w:p w14:paraId="618D8603" w14:textId="77777777" w:rsidR="00C1061F" w:rsidRPr="002C48E6" w:rsidRDefault="00C1061F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Quarter page 94.5mm (horizontal) x 144mm (vertical)</w:t>
      </w:r>
    </w:p>
    <w:p w14:paraId="618D8604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5" w14:textId="77777777" w:rsidR="00C1061F" w:rsidRPr="002C48E6" w:rsidRDefault="00C1061F" w:rsidP="00C1061F">
      <w:pPr>
        <w:ind w:right="-691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Contacts</w:t>
      </w:r>
      <w:r w:rsidR="00B27DCB" w:rsidRPr="002C48E6">
        <w:rPr>
          <w:rFonts w:ascii="Calibri" w:hAnsi="Calibri"/>
          <w:b/>
          <w:sz w:val="22"/>
          <w:szCs w:val="22"/>
        </w:rPr>
        <w:t xml:space="preserve"> and booking</w:t>
      </w:r>
    </w:p>
    <w:p w14:paraId="618D8606" w14:textId="77777777" w:rsidR="00B27DCB" w:rsidRPr="002C48E6" w:rsidRDefault="00B27DCB" w:rsidP="00C1061F">
      <w:pPr>
        <w:ind w:right="-691"/>
        <w:rPr>
          <w:rFonts w:ascii="Calibri" w:hAnsi="Calibri"/>
          <w:b/>
          <w:sz w:val="22"/>
          <w:szCs w:val="22"/>
        </w:rPr>
      </w:pPr>
    </w:p>
    <w:p w14:paraId="618D8607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To book your advert, you must sign the authorisation form on page 3 and return this to </w:t>
      </w:r>
      <w:hyperlink r:id="rId13" w:history="1">
        <w:r w:rsidR="00131890" w:rsidRPr="009E3585">
          <w:rPr>
            <w:rStyle w:val="Hyperlink"/>
            <w:rFonts w:ascii="Calibri" w:hAnsi="Calibri"/>
            <w:sz w:val="22"/>
            <w:szCs w:val="22"/>
          </w:rPr>
          <w:t>l.compton@lupc.ac.uk</w:t>
        </w:r>
      </w:hyperlink>
      <w:r w:rsidR="00131890">
        <w:rPr>
          <w:rFonts w:ascii="Calibri" w:hAnsi="Calibri"/>
          <w:sz w:val="22"/>
          <w:szCs w:val="22"/>
        </w:rPr>
        <w:t>.</w:t>
      </w:r>
    </w:p>
    <w:p w14:paraId="618D8608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</w:p>
    <w:p w14:paraId="618D8609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For queries about bookings, please </w:t>
      </w:r>
      <w:r w:rsidR="00557629">
        <w:rPr>
          <w:rFonts w:ascii="Calibri" w:hAnsi="Calibri"/>
          <w:sz w:val="22"/>
          <w:szCs w:val="22"/>
        </w:rPr>
        <w:t>contact</w:t>
      </w:r>
      <w:r w:rsidRPr="002C48E6">
        <w:rPr>
          <w:rFonts w:ascii="Calibri" w:hAnsi="Calibri"/>
          <w:sz w:val="22"/>
          <w:szCs w:val="22"/>
        </w:rPr>
        <w:t xml:space="preserve"> </w:t>
      </w:r>
      <w:r w:rsidRPr="00734A66">
        <w:rPr>
          <w:rFonts w:ascii="Calibri" w:hAnsi="Calibri"/>
          <w:sz w:val="22"/>
          <w:szCs w:val="22"/>
        </w:rPr>
        <w:t>Laura Compton</w:t>
      </w:r>
      <w:r w:rsidRPr="002C48E6">
        <w:rPr>
          <w:rFonts w:ascii="Calibri" w:hAnsi="Calibri"/>
          <w:sz w:val="22"/>
          <w:szCs w:val="22"/>
        </w:rPr>
        <w:t xml:space="preserve"> on </w:t>
      </w:r>
      <w:r w:rsidR="00131890">
        <w:rPr>
          <w:rFonts w:ascii="Calibri" w:hAnsi="Calibri"/>
          <w:sz w:val="22"/>
          <w:szCs w:val="22"/>
        </w:rPr>
        <w:t>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A" w14:textId="77777777" w:rsidR="00B27DCB" w:rsidRPr="002C48E6" w:rsidRDefault="00B27DCB" w:rsidP="00B27DCB">
      <w:pPr>
        <w:pStyle w:val="Heading1"/>
        <w:rPr>
          <w:rFonts w:ascii="Calibri" w:hAnsi="Calibri"/>
          <w:sz w:val="22"/>
          <w:szCs w:val="22"/>
        </w:rPr>
      </w:pPr>
    </w:p>
    <w:p w14:paraId="618D860B" w14:textId="77777777" w:rsidR="00B27DCB" w:rsidRPr="002C48E6" w:rsidRDefault="00B27DCB" w:rsidP="00B27DCB">
      <w:pPr>
        <w:pStyle w:val="Heading1"/>
        <w:rPr>
          <w:rFonts w:ascii="Calibri" w:hAnsi="Calibri"/>
          <w:sz w:val="28"/>
          <w:szCs w:val="28"/>
          <w:u w:val="single"/>
        </w:rPr>
      </w:pPr>
      <w:r w:rsidRPr="002C48E6">
        <w:rPr>
          <w:rFonts w:ascii="Calibri" w:hAnsi="Calibri"/>
          <w:sz w:val="28"/>
          <w:szCs w:val="28"/>
          <w:u w:val="single"/>
        </w:rPr>
        <w:t>Editorial Submissions</w:t>
      </w:r>
    </w:p>
    <w:p w14:paraId="618D860C" w14:textId="77777777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</w:p>
    <w:p w14:paraId="618D860D" w14:textId="55B7CFFE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We also welcome articles from suppliers about current issues/upd</w:t>
      </w:r>
      <w:r w:rsidR="006F5385">
        <w:rPr>
          <w:rFonts w:ascii="Calibri" w:hAnsi="Calibri"/>
          <w:sz w:val="22"/>
          <w:szCs w:val="22"/>
        </w:rPr>
        <w:t xml:space="preserve">ates in your commodity markets, </w:t>
      </w:r>
      <w:r w:rsidRPr="002C48E6">
        <w:rPr>
          <w:rFonts w:ascii="Calibri" w:hAnsi="Calibri"/>
          <w:sz w:val="22"/>
          <w:szCs w:val="22"/>
        </w:rPr>
        <w:t>case studies</w:t>
      </w:r>
      <w:r w:rsidR="006F5385">
        <w:rPr>
          <w:rFonts w:ascii="Calibri" w:hAnsi="Calibri"/>
          <w:sz w:val="22"/>
          <w:szCs w:val="22"/>
        </w:rPr>
        <w:t>, best practice, sustainability etc. T</w:t>
      </w:r>
      <w:r w:rsidRPr="002C48E6">
        <w:rPr>
          <w:rFonts w:ascii="Calibri" w:hAnsi="Calibri"/>
          <w:sz w:val="22"/>
          <w:szCs w:val="22"/>
        </w:rPr>
        <w:t>here is no charge for</w:t>
      </w:r>
      <w:r w:rsidR="006F5385">
        <w:rPr>
          <w:rFonts w:ascii="Calibri" w:hAnsi="Calibri"/>
          <w:sz w:val="22"/>
          <w:szCs w:val="22"/>
        </w:rPr>
        <w:t xml:space="preserve"> placing</w:t>
      </w:r>
      <w:r w:rsidRPr="002C48E6">
        <w:rPr>
          <w:rFonts w:ascii="Calibri" w:hAnsi="Calibri"/>
          <w:sz w:val="22"/>
          <w:szCs w:val="22"/>
        </w:rPr>
        <w:t xml:space="preserve"> these</w:t>
      </w:r>
      <w:r w:rsidR="00557629">
        <w:rPr>
          <w:rFonts w:ascii="Calibri" w:hAnsi="Calibri"/>
          <w:sz w:val="22"/>
          <w:szCs w:val="22"/>
        </w:rPr>
        <w:t xml:space="preserve"> articles</w:t>
      </w:r>
      <w:r w:rsidR="006F5385">
        <w:rPr>
          <w:rFonts w:ascii="Calibri" w:hAnsi="Calibri"/>
          <w:sz w:val="22"/>
          <w:szCs w:val="22"/>
        </w:rPr>
        <w:t>, but they must focus on the ‘big issues’, rather than being an overt ‘sell’ for a particular supplier</w:t>
      </w:r>
      <w:r w:rsidR="00557629">
        <w:rPr>
          <w:rFonts w:ascii="Calibri" w:hAnsi="Calibri"/>
          <w:sz w:val="22"/>
          <w:szCs w:val="22"/>
        </w:rPr>
        <w:t>. For more information</w:t>
      </w:r>
      <w:r w:rsidRPr="002C48E6">
        <w:rPr>
          <w:rFonts w:ascii="Calibri" w:hAnsi="Calibri"/>
          <w:sz w:val="22"/>
          <w:szCs w:val="22"/>
        </w:rPr>
        <w:t xml:space="preserve"> contact </w:t>
      </w:r>
      <w:hyperlink r:id="rId14" w:history="1">
        <w:r w:rsidRPr="006F5385">
          <w:rPr>
            <w:rStyle w:val="Hyperlink"/>
            <w:rFonts w:ascii="Calibri" w:hAnsi="Calibri"/>
            <w:sz w:val="22"/>
            <w:szCs w:val="22"/>
          </w:rPr>
          <w:t>Laura Compton</w:t>
        </w:r>
      </w:hyperlink>
      <w:r w:rsidR="00131890">
        <w:rPr>
          <w:rFonts w:ascii="Calibri" w:hAnsi="Calibri"/>
          <w:sz w:val="22"/>
          <w:szCs w:val="22"/>
        </w:rPr>
        <w:t>, 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E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618D860F" w14:textId="77777777" w:rsidR="00830368" w:rsidRPr="002C48E6" w:rsidRDefault="00830368" w:rsidP="00360BD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18D8610" w14:textId="348F1AA4" w:rsidR="00C1061F" w:rsidRPr="002C48E6" w:rsidRDefault="00F23E2F" w:rsidP="002C48E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201</w:t>
      </w:r>
      <w:r w:rsidR="00D568DE">
        <w:rPr>
          <w:rFonts w:ascii="Calibri" w:hAnsi="Calibri"/>
          <w:b/>
          <w:sz w:val="28"/>
          <w:szCs w:val="28"/>
          <w:u w:val="single"/>
        </w:rPr>
        <w:t>8</w:t>
      </w:r>
      <w:r w:rsidR="0026204E">
        <w:rPr>
          <w:rFonts w:ascii="Calibri" w:hAnsi="Calibri"/>
          <w:b/>
          <w:sz w:val="28"/>
          <w:szCs w:val="28"/>
          <w:u w:val="single"/>
        </w:rPr>
        <w:t>/19</w:t>
      </w:r>
      <w:r w:rsidR="00D568D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C1061F" w:rsidRPr="002C48E6">
        <w:rPr>
          <w:rFonts w:ascii="Calibri" w:hAnsi="Calibri"/>
          <w:b/>
          <w:sz w:val="28"/>
          <w:szCs w:val="28"/>
          <w:u w:val="single"/>
        </w:rPr>
        <w:t>Schedule</w:t>
      </w:r>
    </w:p>
    <w:p w14:paraId="434E8F16" w14:textId="77777777" w:rsidR="009B77AE" w:rsidRDefault="009B77AE" w:rsidP="009B77AE">
      <w:pPr>
        <w:rPr>
          <w:rFonts w:ascii="Calibri" w:hAnsi="Calibri" w:cs="Arial"/>
          <w:b/>
          <w:sz w:val="22"/>
          <w:szCs w:val="22"/>
        </w:rPr>
      </w:pPr>
      <w:bookmarkStart w:id="0" w:name="OLE_LINK3"/>
      <w:bookmarkStart w:id="1" w:name="OLE_LINK4"/>
    </w:p>
    <w:p w14:paraId="36224DFE" w14:textId="77777777" w:rsidR="00D568DE" w:rsidRDefault="00D568DE" w:rsidP="00D568DE">
      <w:pPr>
        <w:rPr>
          <w:rFonts w:ascii="Calibri" w:hAnsi="Calibri" w:cs="Arial"/>
          <w:sz w:val="22"/>
          <w:szCs w:val="22"/>
        </w:rPr>
      </w:pPr>
    </w:p>
    <w:p w14:paraId="51A0A661" w14:textId="77777777" w:rsidR="00D568DE" w:rsidRPr="002C48E6" w:rsidRDefault="00D568DE" w:rsidP="00D568D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Spring 2018 (published April)</w:t>
      </w:r>
    </w:p>
    <w:p w14:paraId="7F5ACD84" w14:textId="1208CB0F" w:rsidR="00D568DE" w:rsidRDefault="00D568DE" w:rsidP="009B77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March 2018</w:t>
      </w:r>
    </w:p>
    <w:p w14:paraId="598B43B4" w14:textId="77777777" w:rsidR="00D568DE" w:rsidRDefault="00D568DE" w:rsidP="009B77AE">
      <w:pPr>
        <w:rPr>
          <w:rFonts w:ascii="Calibri" w:hAnsi="Calibri" w:cs="Arial"/>
          <w:sz w:val="22"/>
          <w:szCs w:val="22"/>
        </w:rPr>
      </w:pPr>
    </w:p>
    <w:p w14:paraId="17AD35C3" w14:textId="0D55653C" w:rsidR="00464F83" w:rsidRPr="002C48E6" w:rsidRDefault="00D568DE" w:rsidP="00464F83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Summer 2018</w:t>
      </w:r>
      <w:r w:rsidR="00464F83">
        <w:rPr>
          <w:rFonts w:ascii="Calibri" w:hAnsi="Calibri"/>
          <w:b/>
          <w:sz w:val="22"/>
          <w:szCs w:val="22"/>
        </w:rPr>
        <w:t xml:space="preserve"> </w:t>
      </w:r>
      <w:r w:rsidR="00464F83">
        <w:rPr>
          <w:rFonts w:ascii="Calibri" w:hAnsi="Calibri" w:cs="Arial"/>
          <w:b/>
          <w:sz w:val="22"/>
          <w:szCs w:val="22"/>
        </w:rPr>
        <w:t>(published July)</w:t>
      </w:r>
    </w:p>
    <w:p w14:paraId="6AF435EE" w14:textId="3ECACEAA" w:rsidR="00464F83" w:rsidRDefault="00464F83" w:rsidP="00464F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 xml:space="preserve">eadline: </w:t>
      </w:r>
      <w:r w:rsidR="00D568DE">
        <w:rPr>
          <w:rFonts w:ascii="Calibri" w:hAnsi="Calibri" w:cs="Arial"/>
          <w:sz w:val="22"/>
          <w:szCs w:val="22"/>
        </w:rPr>
        <w:t>Monday 9</w:t>
      </w:r>
      <w:r w:rsidRPr="00464F83">
        <w:rPr>
          <w:rFonts w:ascii="Calibri" w:hAnsi="Calibri" w:cs="Arial"/>
          <w:sz w:val="22"/>
          <w:szCs w:val="22"/>
          <w:vertAlign w:val="superscript"/>
        </w:rPr>
        <w:t>th</w:t>
      </w:r>
      <w:r w:rsidR="00D568DE">
        <w:rPr>
          <w:rFonts w:ascii="Calibri" w:hAnsi="Calibri" w:cs="Arial"/>
          <w:sz w:val="22"/>
          <w:szCs w:val="22"/>
        </w:rPr>
        <w:t xml:space="preserve"> July 2018</w:t>
      </w:r>
    </w:p>
    <w:p w14:paraId="6AD09CA9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6CB489C6" w14:textId="0B4E8CE9" w:rsidR="00F23E2F" w:rsidRPr="002C48E6" w:rsidRDefault="00D568DE" w:rsidP="00F23E2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Autumn 2018</w:t>
      </w:r>
      <w:r w:rsidR="00F23E2F">
        <w:rPr>
          <w:rFonts w:ascii="Calibri" w:hAnsi="Calibri" w:cs="Arial"/>
          <w:b/>
          <w:sz w:val="22"/>
          <w:szCs w:val="22"/>
        </w:rPr>
        <w:t xml:space="preserve"> (published October)</w:t>
      </w:r>
    </w:p>
    <w:p w14:paraId="65165CF9" w14:textId="61F2E168" w:rsidR="00F23E2F" w:rsidRDefault="00F23E2F" w:rsidP="00F23E2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 w:rsidR="00D568DE">
        <w:rPr>
          <w:rFonts w:ascii="Calibri" w:hAnsi="Calibri" w:cs="Arial"/>
          <w:sz w:val="22"/>
          <w:szCs w:val="22"/>
        </w:rPr>
        <w:t>28th September 2018</w:t>
      </w:r>
    </w:p>
    <w:p w14:paraId="2363EA76" w14:textId="77777777" w:rsidR="0026204E" w:rsidRDefault="0026204E" w:rsidP="00F23E2F">
      <w:pPr>
        <w:rPr>
          <w:rFonts w:ascii="Calibri" w:hAnsi="Calibri" w:cs="Arial"/>
          <w:sz w:val="22"/>
          <w:szCs w:val="22"/>
        </w:rPr>
      </w:pPr>
    </w:p>
    <w:p w14:paraId="55378BA3" w14:textId="1BA118AC" w:rsidR="0026204E" w:rsidRPr="006D469B" w:rsidRDefault="0026204E" w:rsidP="0026204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Winter 2019</w:t>
      </w:r>
      <w:r>
        <w:rPr>
          <w:rFonts w:ascii="Calibri" w:hAnsi="Calibri" w:cs="Arial"/>
          <w:b/>
          <w:sz w:val="22"/>
          <w:szCs w:val="22"/>
        </w:rPr>
        <w:t xml:space="preserve"> (published </w:t>
      </w:r>
      <w:r>
        <w:rPr>
          <w:rFonts w:ascii="Calibri" w:hAnsi="Calibri" w:cs="Arial"/>
          <w:b/>
          <w:sz w:val="22"/>
          <w:szCs w:val="22"/>
        </w:rPr>
        <w:t>January</w:t>
      </w:r>
      <w:r>
        <w:rPr>
          <w:rFonts w:ascii="Calibri" w:hAnsi="Calibri" w:cs="Arial"/>
          <w:b/>
          <w:sz w:val="22"/>
          <w:szCs w:val="22"/>
        </w:rPr>
        <w:t>)</w:t>
      </w:r>
    </w:p>
    <w:p w14:paraId="4EF4E0E1" w14:textId="36D89097" w:rsidR="0026204E" w:rsidRDefault="0026204E" w:rsidP="002620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 14</w:t>
      </w:r>
      <w:r>
        <w:rPr>
          <w:rFonts w:ascii="Calibri" w:hAnsi="Calibri" w:cs="Arial"/>
          <w:sz w:val="22"/>
          <w:szCs w:val="22"/>
        </w:rPr>
        <w:t xml:space="preserve">th </w:t>
      </w:r>
      <w:r>
        <w:rPr>
          <w:rFonts w:ascii="Calibri" w:hAnsi="Calibri" w:cs="Arial"/>
          <w:sz w:val="22"/>
          <w:szCs w:val="22"/>
        </w:rPr>
        <w:t>December 2019</w:t>
      </w:r>
      <w:bookmarkStart w:id="2" w:name="_GoBack"/>
      <w:bookmarkEnd w:id="2"/>
    </w:p>
    <w:p w14:paraId="70FDD73F" w14:textId="77777777" w:rsidR="0026204E" w:rsidRDefault="0026204E" w:rsidP="00F23E2F">
      <w:pPr>
        <w:rPr>
          <w:rFonts w:ascii="Calibri" w:hAnsi="Calibri" w:cs="Arial"/>
          <w:sz w:val="22"/>
          <w:szCs w:val="22"/>
        </w:rPr>
      </w:pPr>
    </w:p>
    <w:p w14:paraId="6016FB53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405B4A1D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0937137B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627AAF8A" w14:textId="77777777" w:rsidR="00464F83" w:rsidRDefault="00464F83" w:rsidP="009B77AE">
      <w:pPr>
        <w:rPr>
          <w:rFonts w:ascii="Calibri" w:hAnsi="Calibri" w:cs="Arial"/>
          <w:sz w:val="22"/>
          <w:szCs w:val="22"/>
        </w:rPr>
      </w:pPr>
    </w:p>
    <w:p w14:paraId="0B2DC947" w14:textId="77777777" w:rsidR="009B77AE" w:rsidRDefault="009B77AE" w:rsidP="00E87D97">
      <w:pPr>
        <w:rPr>
          <w:rFonts w:ascii="Calibri" w:hAnsi="Calibri" w:cs="Arial"/>
          <w:sz w:val="22"/>
          <w:szCs w:val="22"/>
        </w:rPr>
      </w:pPr>
    </w:p>
    <w:p w14:paraId="618D861D" w14:textId="77777777" w:rsidR="00AC56D1" w:rsidRDefault="00AC56D1" w:rsidP="00E87D97">
      <w:pPr>
        <w:rPr>
          <w:rFonts w:ascii="Calibri" w:hAnsi="Calibri" w:cs="Arial"/>
          <w:sz w:val="22"/>
          <w:szCs w:val="22"/>
        </w:rPr>
      </w:pPr>
    </w:p>
    <w:p w14:paraId="618D861E" w14:textId="77777777" w:rsidR="00AC56D1" w:rsidRDefault="00AC56D1" w:rsidP="00E87D97">
      <w:pPr>
        <w:rPr>
          <w:rFonts w:ascii="Calibri" w:hAnsi="Calibri" w:cs="Arial"/>
          <w:sz w:val="22"/>
          <w:szCs w:val="22"/>
        </w:rPr>
      </w:pPr>
    </w:p>
    <w:p w14:paraId="618D861F" w14:textId="77777777" w:rsidR="00E87D97" w:rsidRDefault="00E87D97" w:rsidP="006A22AD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28F994A7" w14:textId="77777777" w:rsidR="009B77AE" w:rsidRDefault="009B77AE" w:rsidP="00675B1E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</w:p>
    <w:p w14:paraId="618D8624" w14:textId="09C89B38" w:rsidR="001F7B78" w:rsidRDefault="009B77AE" w:rsidP="00F23E2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B77AE">
        <w:rPr>
          <w:rFonts w:ascii="Calibri" w:hAnsi="Calibri" w:cs="Arial"/>
          <w:b/>
          <w:i/>
          <w:sz w:val="28"/>
          <w:szCs w:val="28"/>
          <w:u w:val="single"/>
        </w:rPr>
        <w:t>Linked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</w:t>
      </w:r>
      <w:r w:rsidR="00F15834" w:rsidRPr="00557629">
        <w:rPr>
          <w:rFonts w:ascii="Calibri" w:hAnsi="Calibri" w:cs="Arial"/>
          <w:b/>
          <w:sz w:val="28"/>
          <w:szCs w:val="28"/>
          <w:u w:val="single"/>
        </w:rPr>
        <w:t>dvertising Authorisation</w:t>
      </w:r>
      <w:r w:rsidR="00131890">
        <w:rPr>
          <w:rFonts w:ascii="Calibri" w:hAnsi="Calibri" w:cs="Arial"/>
          <w:b/>
          <w:sz w:val="28"/>
          <w:szCs w:val="28"/>
          <w:u w:val="single"/>
        </w:rPr>
        <w:t xml:space="preserve"> Form</w:t>
      </w:r>
    </w:p>
    <w:p w14:paraId="618D8625" w14:textId="77777777" w:rsidR="00182335" w:rsidRPr="00557629" w:rsidRDefault="00182335" w:rsidP="00F15834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18D8626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8659" wp14:editId="618D865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127000</wp:posOffset>
                </wp:positionV>
                <wp:extent cx="4543425" cy="228600"/>
                <wp:effectExtent l="13970" t="12700" r="508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9" w14:textId="77777777" w:rsidR="002C48E6" w:rsidRPr="00531FAF" w:rsidRDefault="002C48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18D8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pt;margin-top:10pt;width:35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zKQIAAFE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FmtXUmKY&#10;xho9iDGQdzCSiyjPYH2FUfcW48KIxxiaUvX2Dvh3TwxsemZ24sY5GHrBWqQ3jzezs6sTjo8gzfAJ&#10;WnyG7QMkoLFzOmqHahBExzI9nkoTqXA8LBflRVksKOHoK4rlZZ5ql7Hq+bZ1PnwQoEnc1NRh6RM6&#10;O9z5ENmw6jkkPuZByXYrlUqG2zUb5ciBYZts05cSeBGmDBlqerVAHn+HyNP3JwgtA/a7krqmy1MQ&#10;q6Js702bujEwqaY9UlbmqGOUbhIxjM14rEsD7SMq6mDqa5xD3PTgflIyYE/X1P/YMycoUR8NVuVq&#10;XpZxCJJRLt4WaLhzT3PuYYYjVE0DJdN2E6bB2Vsndz2+NPWBgRusZCeTyLHkE6sjb+zbpP1xxuJg&#10;nNsp6tefYP0EAAD//wMAUEsDBBQABgAIAAAAIQAUh7bK4AAAAAoBAAAPAAAAZHJzL2Rvd25yZXYu&#10;eG1sTI/BTsMwDIbvSLxDZCQuiCV00HWl6YSQQHCDbYJr1nhtReKUJOvK25Od4GbLn35/f7WarGEj&#10;+tA7knAzE8CQGqd7aiVsN0/XBbAQFWllHKGEHwywqs/PKlVqd6R3HNexZSmEQqkkdDEOJeeh6dCq&#10;MHMDUrrtnbcqptW3XHt1TOHW8EyInFvVU/rQqQEfO2y+1gcrobh9GT/D6/zto8n3ZhmvFuPzt5fy&#10;8mJ6uAcWcYp/MJz0kzrUyWnnDqQDMxKy5TxLaBpE6nQChCgWwHYS7nIBvK74/wr1LwAAAP//AwBQ&#10;SwECLQAUAAYACAAAACEAtoM4kv4AAADhAQAAEwAAAAAAAAAAAAAAAAAAAAAAW0NvbnRlbnRfVHlw&#10;ZXNdLnhtbFBLAQItABQABgAIAAAAIQA4/SH/1gAAAJQBAAALAAAAAAAAAAAAAAAAAC8BAABfcmVs&#10;cy8ucmVsc1BLAQItABQABgAIAAAAIQCBWypzKQIAAFEEAAAOAAAAAAAAAAAAAAAAAC4CAABkcnMv&#10;ZTJvRG9jLnhtbFBLAQItABQABgAIAAAAIQAUh7bK4AAAAAoBAAAPAAAAAAAAAAAAAAAAAIMEAABk&#10;cnMvZG93bnJldi54bWxQSwUGAAAAAAQABADzAAAAkAUAAAAA&#10;">
                <v:textbox>
                  <w:txbxContent>
                    <w:p w14:paraId="618D8679" w14:textId="77777777" w:rsidR="002C48E6" w:rsidRPr="00531FAF" w:rsidRDefault="002C48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Company 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9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D865B" wp14:editId="618D865C">
                <wp:simplePos x="0" y="0"/>
                <wp:positionH relativeFrom="column">
                  <wp:posOffset>1861820</wp:posOffset>
                </wp:positionH>
                <wp:positionV relativeFrom="paragraph">
                  <wp:posOffset>142240</wp:posOffset>
                </wp:positionV>
                <wp:extent cx="4543425" cy="228600"/>
                <wp:effectExtent l="13970" t="8890" r="508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A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5B" id="Text Box 4" o:spid="_x0000_s1027" type="#_x0000_t202" style="position:absolute;margin-left:146.6pt;margin-top:11.2pt;width:357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jKwIAAFgEAAAOAAAAZHJzL2Uyb0RvYy54bWysVNtu2zAMfR+wfxD0vthxnS414hRdugwD&#10;ugvQ7gNkWbaFyaImKbGzry8lJ1nQDXsY5gdBFKkj8hzSq9uxV2QvrJOgSzqfpZQIzaGWui3pt6ft&#10;myUlzjNdMwValPQgHL1dv361GkwhMuhA1cISBNGuGExJO+9NkSSOd6JnbgZGaHQ2YHvm0bRtUls2&#10;IHqvkixNr5MBbG0scOEcnt5PTrqO+E0juP/SNE54okqKufm42rhWYU3WK1a0lplO8mMa7B+y6JnU&#10;+OgZ6p55RnZW/gbVS27BQeNnHPoEmkZyEWvAaubpi2oeO2ZErAXJceZMk/t/sPzz/qslskbtrijR&#10;rEeNnsToyTsYSR7oGYwrMOrRYJwf8RhDY6nOPAD/7oiGTcd0K+6shaETrMb05uFmcnF1wnEBpBo+&#10;QY3PsJ2HCDQ2tg/cIRsE0VGmw1makArHw3yRX+XZghKOvixbXqdRu4QVp9vGOv9BQE/CpqQWpY/o&#10;bP/gfMiGFaeQ8JgDJeutVCoatq02ypI9wzbZxi8W8CJMaTKU9GaBefwdIo3fnyB66bHflexLujwH&#10;sSLQ9l7XsRs9k2raY8pKH3kM1E0k+rEaJ8VO8lRQH5BYC1N74zjipgP7k5IBW7uk7seOWUGJ+qhR&#10;nJt5nodZiEa+eJuhYS891aWHaY5QJfWUTNuNn+ZnZ6xsO3xpagcNdyhoIyPXQfkpq2P62L5RguOo&#10;hfm4tGPUrx/C+hkAAP//AwBQSwMEFAAGAAgAAAAhAKtqFZTgAAAACgEAAA8AAABkcnMvZG93bnJl&#10;di54bWxMj8FOwzAMhu9IvENkJC6IJXRl60rTCSGB2A0GgmvWeG1F4pQk68rbk53gZsuffn9/tZ6s&#10;YSP60DuScDMTwJAap3tqJby/PV4XwEJUpJVxhBJ+MMC6Pj+rVKndkV5x3MaWpRAKpZLQxTiUnIem&#10;Q6vCzA1I6bZ33qqYVt9y7dUxhVvDMyEW3Kqe0odODfjQYfO1PVgJRf48fobN/OWjWezNKl4tx6dv&#10;L+XlxXR/ByziFP9gOOkndaiT084dSAdmJGSreZbQNGQ5sBMgRLEEtpNwW+TA64r/r1D/AgAA//8D&#10;AFBLAQItABQABgAIAAAAIQC2gziS/gAAAOEBAAATAAAAAAAAAAAAAAAAAAAAAABbQ29udGVudF9U&#10;eXBlc10ueG1sUEsBAi0AFAAGAAgAAAAhADj9If/WAAAAlAEAAAsAAAAAAAAAAAAAAAAALwEAAF9y&#10;ZWxzLy5yZWxzUEsBAi0AFAAGAAgAAAAhAIbFLOMrAgAAWAQAAA4AAAAAAAAAAAAAAAAALgIAAGRy&#10;cy9lMm9Eb2MueG1sUEsBAi0AFAAGAAgAAAAhAKtqFZTgAAAACgEAAA8AAAAAAAAAAAAAAAAAhQQA&#10;AGRycy9kb3ducmV2LnhtbFBLBQYAAAAABAAEAPMAAACSBQAAAAA=&#10;">
                <v:textbox>
                  <w:txbxContent>
                    <w:p w14:paraId="618D867A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C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D865D" wp14:editId="618D865E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</wp:posOffset>
                </wp:positionV>
                <wp:extent cx="4543425" cy="228600"/>
                <wp:effectExtent l="13970" t="12700" r="5080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B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5D" id="Text Box 5" o:spid="_x0000_s1028" type="#_x0000_t202" style="position:absolute;margin-left:146.6pt;margin-top:1.75pt;width:357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m7LAIAAFgEAAAOAAAAZHJzL2Uyb0RvYy54bWysVNuO0zAQfUfiHyy/06ShXbpR09XSpQhp&#10;uUi7fIDjOImF7TG222T5esZOW6oF8YDIg+XxjI9nzpnJ+mbUihyE8xJMReeznBJhODTSdBX9+rh7&#10;taLEB2YapsCIij4JT282L1+sB1uKAnpQjXAEQYwvB1vRPgRbZpnnvdDMz8AKg84WnGYBTddljWMD&#10;omuVFXl+lQ3gGuuAC+/x9G5y0k3Cb1vBw+e29SIQVVHMLaTVpbWOa7ZZs7JzzPaSH9Ng/5CFZtLg&#10;o2eoOxYY2Tv5G5SW3IGHNsw46AzaVnKRasBq5vmzah56ZkWqBcnx9kyT/3+w/NPhiyOyQe0KSgzT&#10;qNGjGAN5CyNZRnoG60uMerAYF0Y8xtBUqrf3wL95YmDbM9OJW+dg6AVrML15vJldXJ1wfASph4/Q&#10;4DNsHyABja3TkTtkgyA6yvR0liamwvFwsVy8XhRLSjj6imJ1lSftMlaeblvnw3sBmsRNRR1Kn9DZ&#10;4d6HmA0rTyHxMQ9KNjupVDJcV2+VIweGbbJLXyrgWZgyZKjo9RLz+DtEnr4/QWgZsN+V1BVdnYNY&#10;GWl7Z5rUjYFJNe0xZWWOPEbqJhLDWI9JseIkTw3NExLrYGpvHEfc9OB+UDJga1fUf98zJyhRHwyK&#10;cz1fLOIsJGOxfFOg4S499aWHGY5QFQ2UTNttmOZnb53senxpagcDtyhoKxPXUfkpq2P62L5JguOo&#10;xfm4tFPUrx/C5icAAAD//wMAUEsDBBQABgAIAAAAIQA/vxwl3wAAAAkBAAAPAAAAZHJzL2Rvd25y&#10;ZXYueG1sTI/BTsMwEETvSPyDtUhcUGuT0DYJcSqEBKI3aBFc3XibRMTrYLtp+HvcExxnZzTztlxP&#10;pmcjOt9ZknA7F8CQaqs7aiS8755mGTAfFGnVW0IJP+hhXV1elKrQ9kRvOG5Dw2IJ+UJJaEMYCs59&#10;3aJRfm4HpOgdrDMqROkarp06xXLT80SIJTeqo7jQqgEfW6y/tkcjIbt7GT/9Jn39qJeHPg83q/H5&#10;20l5fTU93AMLOIW/MJzxIzpUkWlvj6Q96yUkeZrEqIR0AezsC5GtgO3jIV8Ar0r+/4PqFwAA//8D&#10;AFBLAQItABQABgAIAAAAIQC2gziS/gAAAOEBAAATAAAAAAAAAAAAAAAAAAAAAABbQ29udGVudF9U&#10;eXBlc10ueG1sUEsBAi0AFAAGAAgAAAAhADj9If/WAAAAlAEAAAsAAAAAAAAAAAAAAAAALwEAAF9y&#10;ZWxzLy5yZWxzUEsBAi0AFAAGAAgAAAAhAKOsubssAgAAWAQAAA4AAAAAAAAAAAAAAAAALgIAAGRy&#10;cy9lMm9Eb2MueG1sUEsBAi0AFAAGAAgAAAAhAD+/HCXfAAAACQEAAA8AAAAAAAAAAAAAAAAAhgQA&#10;AGRycy9kb3ducmV2LnhtbFBLBQYAAAAABAAEAPMAAACSBQAAAAA=&#10;">
                <v:textbox>
                  <w:txbxContent>
                    <w:p w14:paraId="618D867B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Email: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2E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D865F" wp14:editId="618D8660">
                <wp:simplePos x="0" y="0"/>
                <wp:positionH relativeFrom="column">
                  <wp:posOffset>1861820</wp:posOffset>
                </wp:positionH>
                <wp:positionV relativeFrom="paragraph">
                  <wp:posOffset>17780</wp:posOffset>
                </wp:positionV>
                <wp:extent cx="4543425" cy="228600"/>
                <wp:effectExtent l="13970" t="8255" r="5080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C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5F" id="Text Box 6" o:spid="_x0000_s1029" type="#_x0000_t202" style="position:absolute;margin-left:146.6pt;margin-top:1.4pt;width:35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FXLAIAAFgEAAAOAAAAZHJzL2Uyb0RvYy54bWysVNtu2zAMfR+wfxD0vthxnSw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kbt5pRo&#10;1qNGj2L05B2MZBnoGYwrMOrBYJwf8RhDY6nO3AP/7oiGbcd0K26thaETrMb05uFmcnF1wnEBpBo+&#10;QY3PsL2HCDQ2tg/cIRsE0VGmp7M0IRWOh/kiv8qzBSUcfVm2WqZRu4QVp9vGOv9BQE/CpqQWpY/o&#10;7HDvfMiGFaeQ8JgDJeudVCoatq22ypIDwzbZxS8W8CJMaTKU9HqBefwdIo3fnyB66bHflexLujoH&#10;sSLQ9l7XsRs9k2raY8pKH3kM1E0k+rEao2JXJ3kqqJ+QWAtTe+M44qYD+5OSAVu7pO7HnllBifqo&#10;UZzreZ6HWYhGvniboWEvPdWlh2mOUCX1lEzbrZ/mZ2+sbDt8aWoHDbcoaCMj10H5Katj+ti+UYLj&#10;qIX5uLRj1K8fwuYZAAD//wMAUEsDBBQABgAIAAAAIQB6Bd3I3wAAAAkBAAAPAAAAZHJzL2Rvd25y&#10;ZXYueG1sTI/BTsMwEETvSPyDtUhcELVJUOuGOBVCAsGtlKpc3dhNIuJ1sN00/D3bE9x2NKPZN+Vq&#10;cj0bbYidRwV3MwHMYu1Nh42C7cfzrQQWk0aje49WwY+NsKouL0pdGH/CdztuUsOoBGOhFbQpDQXn&#10;sW6t03HmB4vkHXxwOpEMDTdBn6jc9TwTYs6d7pA+tHqwT62tvzZHp0Dev46f8S1f7+r5oV+mm8X4&#10;8h2Uur6aHh+AJTulvzCc8QkdKmLa+yOayHoF2TLPKEoHLTj7QsgFsL2CXErgVcn/L6h+AQAA//8D&#10;AFBLAQItABQABgAIAAAAIQC2gziS/gAAAOEBAAATAAAAAAAAAAAAAAAAAAAAAABbQ29udGVudF9U&#10;eXBlc10ueG1sUEsBAi0AFAAGAAgAAAAhADj9If/WAAAAlAEAAAsAAAAAAAAAAAAAAAAALwEAAF9y&#10;ZWxzLy5yZWxzUEsBAi0AFAAGAAgAAAAhAM4hMVcsAgAAWAQAAA4AAAAAAAAAAAAAAAAALgIAAGRy&#10;cy9lMm9Eb2MueG1sUEsBAi0AFAAGAAgAAAAhAHoF3cjfAAAACQEAAA8AAAAAAAAAAAAAAAAAhgQA&#10;AGRycy9kb3ducmV2LnhtbFBLBQYAAAAABAAEAPMAAACSBQAAAAA=&#10;">
                <v:textbox>
                  <w:txbxContent>
                    <w:p w14:paraId="618D867C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Tel: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3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3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D8661" wp14:editId="618D8662">
                <wp:simplePos x="0" y="0"/>
                <wp:positionH relativeFrom="column">
                  <wp:posOffset>2509520</wp:posOffset>
                </wp:positionH>
                <wp:positionV relativeFrom="paragraph">
                  <wp:posOffset>23495</wp:posOffset>
                </wp:positionV>
                <wp:extent cx="2838450" cy="228600"/>
                <wp:effectExtent l="13970" t="13970" r="508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D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1" id="Text Box 7" o:spid="_x0000_s1030" type="#_x0000_t202" style="position:absolute;margin-left:197.6pt;margin-top:1.85pt;width:22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j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cR3p660uMerQYFwY8xtBUqrcPwL97YmDdMbMVd85B3wnWYHrTeDO7uDri+AhS95+g&#10;wWfYLkACGlqnI3fIBkF0zONwliamwvGwWLxdzObo4ugrisVVnrTLWHm6bZ0PHwRoEjcVdSh9Qmf7&#10;Bx9iNqw8hcTHPCjZbKRSyXDbeq0c2TNsk036UgEvwpQhfUVv5sV8JOCvEHn6/gShZcB+V1JXdHEO&#10;YmWk7b1pUjcGJtW4x5SVOfIYqRtJDEM9JMVmJ3lqaA5IrIOxvXEccdOB+0lJj61dUf9jx5ygRH00&#10;KM7NdDaLs5CM2fy6QMNdeupLDzMcoSoaKBm36zDOz846ue3wpbEdDNyhoK1MXEflx6yO6WP7JgmO&#10;oxbn49JOUb9+CKtnAAAA//8DAFBLAwQUAAYACAAAACEAJWHbWt0AAAAIAQAADwAAAGRycy9kb3du&#10;cmV2LnhtbEyPwU7DMBBE70j8g7VIXBB1SEuThjgVQgLRGxQEVzfeJhHxOthuGv6e7QluO3qj2Zly&#10;PdlejOhD50jBzSwBgVQ701Gj4P3t8ToHEaImo3tHqOAHA6yr87NSF8Yd6RXHbWwEh1AotII2xqGQ&#10;MtQtWh1mbkBitnfe6sjSN9J4feRw28s0SZbS6o74Q6sHfGix/toerIJ88Tx+hs385aNe7vtVvMrG&#10;p2+v1OXFdH8HIuIU/8xwqs/VoeJOO3cgE0SvYL66TdnKRwaCeb5IWe9OIANZlfL/gOoXAAD//wMA&#10;UEsBAi0AFAAGAAgAAAAhALaDOJL+AAAA4QEAABMAAAAAAAAAAAAAAAAAAAAAAFtDb250ZW50X1R5&#10;cGVzXS54bWxQSwECLQAUAAYACAAAACEAOP0h/9YAAACUAQAACwAAAAAAAAAAAAAAAAAvAQAAX3Jl&#10;bHMvLnJlbHNQSwECLQAUAAYACAAAACEAQW0eoy0CAABYBAAADgAAAAAAAAAAAAAAAAAuAgAAZHJz&#10;L2Uyb0RvYy54bWxQSwECLQAUAAYACAAAACEAJWHbWt0AAAAIAQAADwAAAAAAAAAAAAAAAACHBAAA&#10;ZHJzL2Rvd25yZXYueG1sUEsFBgAAAAAEAAQA8wAAAJEFAAAAAA==&#10;">
                <v:textbox>
                  <w:txbxContent>
                    <w:p w14:paraId="618D867D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Purchase Order Number (if applicable):</w:t>
      </w:r>
    </w:p>
    <w:p w14:paraId="618D8634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5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D8663" wp14:editId="618D8664">
                <wp:simplePos x="0" y="0"/>
                <wp:positionH relativeFrom="column">
                  <wp:posOffset>1861820</wp:posOffset>
                </wp:positionH>
                <wp:positionV relativeFrom="paragraph">
                  <wp:posOffset>147320</wp:posOffset>
                </wp:positionV>
                <wp:extent cx="4543425" cy="714375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E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7F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0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1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3" id="Text Box 18" o:spid="_x0000_s1031" type="#_x0000_t202" style="position:absolute;margin-left:146.6pt;margin-top:11.6pt;width:35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wKwIAAFgEAAAOAAAAZHJzL2Uyb0RvYy54bWysVNuO2yAQfa/Uf0C8N06yTp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65JeU2KY&#10;xhI9iiGQNzCQ2SrK01tfoNeDRb8w4DmWOaXq7T3wr54Y2HbMtOLWOeg7wWqkN4svs4unI46PIFX/&#10;AWqMw/YBEtDQOB21QzUIomOZjufSRC4cD/NFfpXPF5RwvFvO8qvlIoVgxdNr63x4J0CTuCmpw9In&#10;dHa49yGyYcWTSwzmQcl6J5VKhmurrXLkwLBNduk7of/kpgzpUagF8vg7xDR9f4LQMmC/K6lLujo7&#10;sSLK9tbUqRsDk2rcI2VlTjpG6UYRw1ANqWJJgahxBfURhXUwtjeOI246cN8p6bG1S+q/7ZkTlKj3&#10;BotzPcvzOAvJyBfLORru8qa6vGGGI1RJAyXjdhvG+dlbJ9sOI43tYOAWC9rIpPUzqxN9bN9UgtOo&#10;xfm4tJPX8w9h8wMAAP//AwBQSwMEFAAGAAgAAAAhAHc+gqHgAAAACwEAAA8AAABkcnMvZG93bnJl&#10;di54bWxMj81OwzAQhO9IvIO1SFwQtUmgSUOcCiGB4AZtBVc32SYR/gm2m4a3Z3OC085qR7PflOvJ&#10;aDaiD72zEm4WAhja2jW9bSXstk/XObAQlW2UdhYl/GCAdXV+VqqicSf7juMmtoxCbCiUhC7GoeA8&#10;1B0aFRZuQEu3g/NGRVp9yxuvThRuNE+EWHKjeksfOjXgY4f11+ZoJOS3L+NneE3fPurlQa/iVTY+&#10;f3spLy+mh3tgEaf4Z4YZn9ChIqa9O9omMC0hWaUJWUnMczYIkWfA9qTSuwx4VfL/HapfAAAA//8D&#10;AFBLAQItABQABgAIAAAAIQC2gziS/gAAAOEBAAATAAAAAAAAAAAAAAAAAAAAAABbQ29udGVudF9U&#10;eXBlc10ueG1sUEsBAi0AFAAGAAgAAAAhADj9If/WAAAAlAEAAAsAAAAAAAAAAAAAAAAALwEAAF9y&#10;ZWxzLy5yZWxzUEsBAi0AFAAGAAgAAAAhAEuRyjArAgAAWAQAAA4AAAAAAAAAAAAAAAAALgIAAGRy&#10;cy9lMm9Eb2MueG1sUEsBAi0AFAAGAAgAAAAhAHc+gqHgAAAACwEAAA8AAAAAAAAAAAAAAAAAhQQA&#10;AGRycy9kb3ducmV2LnhtbFBLBQYAAAAABAAEAPMAAACSBQAAAAA=&#10;">
                <v:textbox>
                  <w:txbxContent>
                    <w:p w14:paraId="618D867E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7F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0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1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6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Invoice Address: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9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C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 xml:space="preserve">Which </w:t>
      </w:r>
      <w:r w:rsidR="00830368" w:rsidRPr="002C48E6">
        <w:rPr>
          <w:rFonts w:ascii="Calibri" w:hAnsi="Calibri" w:cs="Arial"/>
          <w:b/>
          <w:sz w:val="22"/>
          <w:szCs w:val="22"/>
        </w:rPr>
        <w:t>issue?</w:t>
      </w:r>
    </w:p>
    <w:p w14:paraId="618D863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D8665" wp14:editId="618D8666">
                <wp:simplePos x="0" y="0"/>
                <wp:positionH relativeFrom="column">
                  <wp:posOffset>5547995</wp:posOffset>
                </wp:positionH>
                <wp:positionV relativeFrom="paragraph">
                  <wp:posOffset>125730</wp:posOffset>
                </wp:positionV>
                <wp:extent cx="361950" cy="228600"/>
                <wp:effectExtent l="13970" t="11430" r="508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2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5" id="Text Box 22" o:spid="_x0000_s1032" type="#_x0000_t202" style="position:absolute;margin-left:436.85pt;margin-top:9.9pt;width:28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1XKw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mKSE9vfYlRjxbjwoDnKHMq1dsH4N88MbDpmNmJO+eg7wRrML1pvJldXR1xfASp+4/Q&#10;4DtsHyABDa3TkTtkgyA6ynS8SBNz4Xj4ejFdztHD0VUUN4s8SZex8nzZOh/eC9AkbirqUPkEzg4P&#10;PsRkWHkOiW95ULLZSqWS4Xb1RjlyYNgl2/Sl/J+FKUP6ii7nxXys/68Qefr+BKFlwHZXUiPflyBW&#10;RtbemSY1Y2BSjXtMWZkTjZG5kcMw1EMSbHFWp4bmiLw6GLsbpxE3HbgflPTY2RX13/fMCUrUB4Pa&#10;LKezWRyFZMzmbwo03LWnvvYwwxGqooGScbsJ4/jsrZO7Dl8au8HAHerZysR1FH7M6pQ+dm+S4DRp&#10;cTyu7RT163+w/gkAAP//AwBQSwMEFAAGAAgAAAAhANV9DI/eAAAACQEAAA8AAABkcnMvZG93bnJl&#10;di54bWxMj81OwzAQhO9IvIO1SFwQdSC0+SFOhZBA9AYFwdWNt0lEvA62m4a3ZznBcWc+zc5U69kO&#10;YkIfekcKrhYJCKTGmZ5aBW+vD5c5iBA1GT04QgXfGGBdn55UujTuSC84bWMrOIRCqRV0MY6llKHp&#10;0OqwcCMSe3vnrY58+lYar48cbgd5nSQraXVP/KHTI9532HxuD1ZBfvM0fYRN+vzerPZDES+y6fHL&#10;K3V+Nt/dgog4xz8Yfutzdai5084dyAQxcEaWZoyyUfAEBoo0YWGnYLnMQdaV/L+g/gEAAP//AwBQ&#10;SwECLQAUAAYACAAAACEAtoM4kv4AAADhAQAAEwAAAAAAAAAAAAAAAAAAAAAAW0NvbnRlbnRfVHlw&#10;ZXNdLnhtbFBLAQItABQABgAIAAAAIQA4/SH/1gAAAJQBAAALAAAAAAAAAAAAAAAAAC8BAABfcmVs&#10;cy8ucmVsc1BLAQItABQABgAIAAAAIQCPYj1XKwIAAFcEAAAOAAAAAAAAAAAAAAAAAC4CAABkcnMv&#10;ZTJvRG9jLnhtbFBLAQItABQABgAIAAAAIQDVfQyP3gAAAAkBAAAPAAAAAAAAAAAAAAAAAIUEAABk&#10;cnMvZG93bnJldi54bWxQSwUGAAAAAAQABADzAAAAkAUAAAAA&#10;">
                <v:textbox>
                  <w:txbxContent>
                    <w:p w14:paraId="618D8682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8667" wp14:editId="618D8668">
                <wp:simplePos x="0" y="0"/>
                <wp:positionH relativeFrom="column">
                  <wp:posOffset>1861820</wp:posOffset>
                </wp:positionH>
                <wp:positionV relativeFrom="paragraph">
                  <wp:posOffset>76200</wp:posOffset>
                </wp:positionV>
                <wp:extent cx="361950" cy="228600"/>
                <wp:effectExtent l="13970" t="9525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3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7" id="Text Box 8" o:spid="_x0000_s1033" type="#_x0000_t202" style="position:absolute;margin-left:146.6pt;margin-top:6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NLAIAAFY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dWCnNy7HoHuDYX7AY1Q5VurMHfDvjmjYt0w34sZa6FvBKsxuHm4mF1dHHBdAyv4T&#10;VPgMO3qIQENtu0AdkkEQHVV6PCsTUuF4+HY13yzRw9GVZetVGpVLWP582VjnPwjoSNgU1KLwEZyd&#10;7pwPybD8OSS85UDJ6iCVioZtyr2y5MSwSQ7xi/m/CFOa9AXdLLPlWP9fIdL4/Qmikx67XcmuoOtz&#10;EMsDa+91FXvRM6nGPaas9ERjYG7k0A/lMOk1qVNC9Yi8WhibG4cRNy3Yn5T02NgFdT+OzApK1EeN&#10;2mzmi0WYhGgsllcZGvbSU156mOYIVVBPybjd+3F6jsbKpsWXxm7QcIN61jJyHYQfs5rSx+aNEkyD&#10;Fqbj0o5Rv34HuycAAAD//wMAUEsDBBQABgAIAAAAIQBkqWC53wAAAAkBAAAPAAAAZHJzL2Rvd25y&#10;ZXYueG1sTI/BTsMwEETvSPyDtUhcUGuTlJKGOBVCAtEbtAiubuwmEfY62G4a/p7lBMedeZqdqdaT&#10;s2w0IfYeJVzPBTCDjdc9thLedo+zAlhMCrWyHo2EbxNhXZ+fVarU/oSvZtymllEIxlJJ6FIaSs5j&#10;0xmn4twPBsk7+OBUojO0XAd1onBneSbEkjvVI33o1GAeOtN8bo9OQrF4Hj/iJn95b5YHu0pXt+PT&#10;V5Dy8mK6vwOWzJT+YPitT9Whpk57f0QdmZWQrfKMUDIy2kRAfiNI2EtYFAJ4XfH/C+ofAAAA//8D&#10;AFBLAQItABQABgAIAAAAIQC2gziS/gAAAOEBAAATAAAAAAAAAAAAAAAAAAAAAABbQ29udGVudF9U&#10;eXBlc10ueG1sUEsBAi0AFAAGAAgAAAAhADj9If/WAAAAlAEAAAsAAAAAAAAAAAAAAAAALwEAAF9y&#10;ZWxzLy5yZWxzUEsBAi0AFAAGAAgAAAAhABLxY80sAgAAVgQAAA4AAAAAAAAAAAAAAAAALgIAAGRy&#10;cy9lMm9Eb2MueG1sUEsBAi0AFAAGAAgAAAAhAGSpYLnfAAAACQEAAA8AAAAAAAAAAAAAAAAAhgQA&#10;AGRycy9kb3ducmV2LnhtbFBLBQYAAAAABAAEAPMAAACSBQAAAAA=&#10;">
                <v:textbox>
                  <w:txbxContent>
                    <w:p w14:paraId="618D8683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E" w14:textId="61BB0B73" w:rsidR="00675B1E" w:rsidRPr="002C48E6" w:rsidRDefault="0026204E" w:rsidP="00EB198D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Spring 2018 (April)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D568DE">
        <w:rPr>
          <w:rFonts w:ascii="Calibri" w:hAnsi="Calibri" w:cs="Arial"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>Autumn 2018 (Oct)</w:t>
      </w:r>
    </w:p>
    <w:p w14:paraId="618D863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8D8669" wp14:editId="618D866A">
                <wp:simplePos x="0" y="0"/>
                <wp:positionH relativeFrom="column">
                  <wp:posOffset>5547995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4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9" id="Text Box 23" o:spid="_x0000_s1034" type="#_x0000_t202" style="position:absolute;margin-left:436.85pt;margin-top:10.95pt;width:2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aLQ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uwn09MblGPVoMM4PeI4yx1KdeQD+3REN25bpRtxZC30rWIXpTcPN5OrqiOMCSNl/&#10;ggrfYXsPEWiobRe4QzYIoqNMx4s0IReOhzeL6WqOHo6uLFsu0ihdwvLzZWOd/yCgI2FTUIvKR3B2&#10;eHA+JMPyc0h4y4GS1U4qFQ3blFtlyYFhl+ziF/N/EaY06Qu6mmfzsf6/QqTx+xNEJz22u5JdQZeX&#10;IJYH1t7rKjajZ1KNe0xZ6RONgbmRQz+UQxRseVanhOqIvFoYuxunETct2J+U9NjZBXU/9swKStRH&#10;jdqsprNZGIVozOZvMzTstae89jDNEaqgnpJxu/Xj+OyNlU2LL43doOEO9axl5DoIP2Z1Sh+7N0pw&#10;mrQwHtd2jPr1P9g8AwAA//8DAFBLAwQUAAYACAAAACEAjfIelt8AAAAJAQAADwAAAGRycy9kb3du&#10;cmV2LnhtbEyPwU7DMAyG70i8Q2QkLoilW2FdS9MJIYHgBtsE16zx2orGKUnWlbfHnOBo+9fn7y/X&#10;k+3FiD50jhTMZwkIpNqZjhoFu+3j9QpEiJqM7h2hgm8MsK7Oz0pdGHeiNxw3sREMoVBoBW2MQyFl&#10;qFu0OszcgMS3g/NWRx59I43XJ4bbXi6SZCmt7og/tHrAhxbrz83RKljdPI8f4SV9fa+Xhz6PV9n4&#10;9OWVuryY7u9ARJziXxh+9VkdKnbauyOZIHpmZGnGUQWLeQ6CA3ma8GKv4DbLQVal/N+g+gEAAP//&#10;AwBQSwECLQAUAAYACAAAACEAtoM4kv4AAADhAQAAEwAAAAAAAAAAAAAAAAAAAAAAW0NvbnRlbnRf&#10;VHlwZXNdLnhtbFBLAQItABQABgAIAAAAIQA4/SH/1gAAAJQBAAALAAAAAAAAAAAAAAAAAC8BAABf&#10;cmVscy8ucmVsc1BLAQItABQABgAIAAAAIQB+n7DaLQIAAFcEAAAOAAAAAAAAAAAAAAAAAC4CAABk&#10;cnMvZTJvRG9jLnhtbFBLAQItABQABgAIAAAAIQCN8h6W3wAAAAkBAAAPAAAAAAAAAAAAAAAAAIcE&#10;AABkcnMvZG93bnJldi54bWxQSwUGAAAAAAQABADzAAAAkwUAAAAA&#10;">
                <v:textbox>
                  <w:txbxContent>
                    <w:p w14:paraId="618D8684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D866B" wp14:editId="618D866C">
                <wp:simplePos x="0" y="0"/>
                <wp:positionH relativeFrom="column">
                  <wp:posOffset>1861820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5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B" id="Text Box 9" o:spid="_x0000_s1035" type="#_x0000_t202" style="position:absolute;margin-left:146.6pt;margin-top:10.95pt;width:2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CKwIAAFY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GQV2emtLzHowWJYGPAYVU6VensP/JsnBrYdM3tx6xz0nWANZjeNN7OrqyOOjyB1/xEa&#10;fIYdAiSgoXU6UodkEERHlU4XZWIqHA9fL6arOXo4uopiuciTchkrny5b58N7AZrETUUdCp/A2fHe&#10;h5gMK59C4lselGx2UqlkuH29VY4cGTbJLn0p/2dhypC+oqt5MR/r/ytEnr4/QWgZsNuV1BVdXoJY&#10;GVl7Z5rUi4FJNe4xZWXONEbmRg7DUA9Jr4s6NTQn5NXB2Nw4jLjpwP2gpMfGrqj/fmBOUKI+GNRm&#10;NZ3N4iQkYzZ/U6Dhrj31tYcZjlAVDZSM220Yp+dgndx3+NLYDQZuUc9WJq6j8GNW5/SxeZME50GL&#10;03Ftp6hfv4PNTwAAAP//AwBQSwMEFAAGAAgAAAAhALqdP3bfAAAACQEAAA8AAABkcnMvZG93bnJl&#10;di54bWxMj8tOwzAQRfdI/IM1SGwQdZrQR0KcCiGB6A4Kgq2bTJMIexxsNw1/z7CC3TyO7pwpN5M1&#10;YkQfekcK5rMEBFLtmp5aBW+vD9drECFqarRxhAq+McCmOj8rddG4E73guIut4BAKhVbQxTgUUoa6&#10;Q6vDzA1IvDs4b3Xk1rey8frE4dbINEmW0uqe+EKnB7zvsP7cHa2C9c3T+BG22fN7vTyYPF6txscv&#10;r9TlxXR3CyLiFP9g+NVndajYae+O1ARhFKR5ljLKxTwHwUC2SHiwV7BY5SCrUv7/oPoBAAD//wMA&#10;UEsBAi0AFAAGAAgAAAAhALaDOJL+AAAA4QEAABMAAAAAAAAAAAAAAAAAAAAAAFtDb250ZW50X1R5&#10;cGVzXS54bWxQSwECLQAUAAYACAAAACEAOP0h/9YAAACUAQAACwAAAAAAAAAAAAAAAAAvAQAAX3Jl&#10;bHMvLnJlbHNQSwECLQAUAAYACAAAACEARbMKgisCAABWBAAADgAAAAAAAAAAAAAAAAAuAgAAZHJz&#10;L2Uyb0RvYy54bWxQSwECLQAUAAYACAAAACEAup0/dt8AAAAJAQAADwAAAAAAAAAAAAAAAACFBAAA&#10;ZHJzL2Rvd25yZXYueG1sUEsFBgAAAAAEAAQA8wAAAJEFAAAAAA==&#10;">
                <v:textbox>
                  <w:txbxContent>
                    <w:p w14:paraId="618D8685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41" w14:textId="034C3141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="00D568DE">
        <w:rPr>
          <w:rFonts w:ascii="Calibri" w:hAnsi="Calibri" w:cs="Arial"/>
          <w:sz w:val="22"/>
          <w:szCs w:val="22"/>
        </w:rPr>
        <w:t>Summer 2018 (July</w:t>
      </w:r>
      <w:r w:rsidR="00EB198D">
        <w:rPr>
          <w:rFonts w:ascii="Calibri" w:hAnsi="Calibri" w:cs="Arial"/>
          <w:sz w:val="22"/>
          <w:szCs w:val="22"/>
        </w:rPr>
        <w:t>)</w:t>
      </w:r>
      <w:r w:rsidR="00AC56D1">
        <w:rPr>
          <w:rFonts w:ascii="Calibri" w:hAnsi="Calibri" w:cs="Arial"/>
          <w:sz w:val="22"/>
          <w:szCs w:val="22"/>
        </w:rPr>
        <w:tab/>
      </w:r>
      <w:r w:rsidR="000F79C6" w:rsidRPr="002C48E6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87CF3">
        <w:rPr>
          <w:rFonts w:ascii="Calibri" w:hAnsi="Calibri" w:cs="Arial"/>
          <w:sz w:val="22"/>
          <w:szCs w:val="22"/>
        </w:rPr>
        <w:tab/>
      </w:r>
      <w:r w:rsidR="00CE0B4F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26204E">
        <w:rPr>
          <w:rFonts w:ascii="Calibri" w:hAnsi="Calibri" w:cs="Arial"/>
          <w:sz w:val="22"/>
          <w:szCs w:val="22"/>
        </w:rPr>
        <w:t>Winter</w:t>
      </w:r>
      <w:r w:rsidR="0026204E">
        <w:rPr>
          <w:rFonts w:ascii="Calibri" w:hAnsi="Calibri" w:cs="Arial"/>
          <w:sz w:val="22"/>
          <w:szCs w:val="22"/>
        </w:rPr>
        <w:t xml:space="preserve"> 2018</w:t>
      </w:r>
      <w:r w:rsidR="0026204E">
        <w:rPr>
          <w:rFonts w:ascii="Calibri" w:hAnsi="Calibri" w:cs="Arial"/>
          <w:sz w:val="22"/>
          <w:szCs w:val="22"/>
        </w:rPr>
        <w:t>/19 (Jan</w:t>
      </w:r>
      <w:r w:rsidR="0026204E">
        <w:rPr>
          <w:rFonts w:ascii="Calibri" w:hAnsi="Calibri" w:cs="Arial"/>
          <w:sz w:val="22"/>
          <w:szCs w:val="22"/>
        </w:rPr>
        <w:t>)</w:t>
      </w:r>
    </w:p>
    <w:p w14:paraId="618D864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3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Size of advert:</w:t>
      </w:r>
    </w:p>
    <w:p w14:paraId="618D8644" w14:textId="77777777" w:rsidR="003C2812" w:rsidRPr="002C48E6" w:rsidRDefault="003C2812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 w:cs="Arial"/>
          <w:sz w:val="22"/>
          <w:szCs w:val="22"/>
        </w:rPr>
      </w:pPr>
    </w:p>
    <w:p w14:paraId="618D8645" w14:textId="77777777" w:rsidR="003C2812" w:rsidRPr="002C48E6" w:rsidRDefault="00A5564D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866D" wp14:editId="618D866E">
                <wp:simplePos x="0" y="0"/>
                <wp:positionH relativeFrom="column">
                  <wp:posOffset>1861820</wp:posOffset>
                </wp:positionH>
                <wp:positionV relativeFrom="paragraph">
                  <wp:posOffset>20320</wp:posOffset>
                </wp:positionV>
                <wp:extent cx="361950" cy="228600"/>
                <wp:effectExtent l="13970" t="10795" r="508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6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D" id="Text Box 12" o:spid="_x0000_s1036" type="#_x0000_t202" style="position:absolute;margin-left:146.6pt;margin-top:1.6pt;width:2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+cLQIAAFg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8kDPYFyBUXcG4/yI5yhzLNWZW+A/HNGw65huxbW1MHSC1ZheFm4mF1cnHBdAquEz&#10;1PgOO3iIQGNj+8AdskEQHWV6OEsTcuF4+HaZrRfo4ejK89UyjdIlrHi6bKzzHwX0JGxKalH5CM6O&#10;t86HZFjxFBLecqBkvZdKRcO21U5ZcmTYJfv4xfxfhClNhpKuF/liqv+vEGn8/gTRS4/trmRf0tU5&#10;iBWBtQ+6js3omVTTHlNW+kRjYG7i0I/VGAXLIgWB4wrqByTWwtTeOI646cD+omTA1i6p+3lgVlCi&#10;PmkUZ53N52EWojFfvMvRsJee6tLDNEeoknpKpu3OT/NzMFa2Hb40tYOGaxS0kZHs56xO+WP7Rg1O&#10;oxbm49KOUc8/hO0jAAAA//8DAFBLAwQUAAYACAAAACEARXLzVt4AAAAIAQAADwAAAGRycy9kb3du&#10;cmV2LnhtbEyPQU/DMAyF70j8h8hIXNCW0sJYS9MJIYHYDTYE16z12orEKUnWlX+Pd4KTn/Wenj+X&#10;q8kaMaIPvSMF1/MEBFLtmp5aBe/bp9kSRIiaGm0coYIfDLCqzs9KXTTuSG84bmIruIRCoRV0MQ6F&#10;lKHu0OowdwMSe3vnrY68+lY2Xh+53BqZJslCWt0TX+j0gI8d1l+bg1WwvHkZP8M6e/2oF3uTx6u7&#10;8fnbK3V5MT3cg4g4xb8wnPAZHSpm2rkDNUEYBWmepRxVcBrsZ7cJix2LPAVZlfL/A9UvAAAA//8D&#10;AFBLAQItABQABgAIAAAAIQC2gziS/gAAAOEBAAATAAAAAAAAAAAAAAAAAAAAAABbQ29udGVudF9U&#10;eXBlc10ueG1sUEsBAi0AFAAGAAgAAAAhADj9If/WAAAAlAEAAAsAAAAAAAAAAAAAAAAALwEAAF9y&#10;ZWxzLy5yZWxzUEsBAi0AFAAGAAgAAAAhAL7K35wtAgAAWAQAAA4AAAAAAAAAAAAAAAAALgIAAGRy&#10;cy9lMm9Eb2MueG1sUEsBAi0AFAAGAAgAAAAhAEVy81beAAAACAEAAA8AAAAAAAAAAAAAAAAAhwQA&#10;AGRycy9kb3ducmV2LnhtbFBLBQYAAAAABAAEAPMAAACSBQAAAAA=&#10;">
                <v:textbox>
                  <w:txbxContent>
                    <w:p w14:paraId="618D8686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Quarter page</w:t>
      </w:r>
      <w:r w:rsidR="003C2812" w:rsidRPr="002C48E6">
        <w:rPr>
          <w:rFonts w:ascii="Calibri" w:hAnsi="Calibri"/>
          <w:sz w:val="22"/>
          <w:szCs w:val="22"/>
        </w:rPr>
        <w:t xml:space="preserve"> </w:t>
      </w:r>
    </w:p>
    <w:p w14:paraId="618D8646" w14:textId="77777777" w:rsidR="00F15834" w:rsidRPr="002C48E6" w:rsidRDefault="006B4140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£250 +VAT 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7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</w:p>
    <w:p w14:paraId="618D8648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D866F" wp14:editId="618D8670">
                <wp:simplePos x="0" y="0"/>
                <wp:positionH relativeFrom="column">
                  <wp:posOffset>1861820</wp:posOffset>
                </wp:positionH>
                <wp:positionV relativeFrom="paragraph">
                  <wp:posOffset>43180</wp:posOffset>
                </wp:positionV>
                <wp:extent cx="361950" cy="228600"/>
                <wp:effectExtent l="13970" t="508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7" w14:textId="77777777" w:rsidR="002C48E6" w:rsidRPr="00531FAF" w:rsidRDefault="002C48E6" w:rsidP="00531FA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6F" id="Text Box 13" o:spid="_x0000_s1037" type="#_x0000_t202" style="position:absolute;margin-left:146.6pt;margin-top:3.4pt;width:2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ZLQIAAFgEAAAOAAAAZHJzL2Uyb0RvYy54bWysVNuO0zAQfUfiHyy/0zTphTZqulq6FCEt&#10;F2mXD3AcJ7FwPMZ2m5SvZ+x0u9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nQV6euNyjHowGOcHPEeZY6nO3AP/7oiGXct0I26thb4VrML00nAzubo64rgAUvaf&#10;oMJ32MFDBBpq2wXukA2C6CjT6SJNyIXj4WyZrhfo4ejKstVyGqVLWP502VjnPwjoSNgU1KLyEZwd&#10;750PybD8KSS85UDJai+VioZtyp2y5MiwS/bxi/m/CFOa9AVdL7LFWP9fIabx+xNEJz22u5JdQVeX&#10;IJYH1t7rKjajZ1KNe0xZ6TONgbmRQz+UQxQsjSQHjkuoTkishbG9cRxx04L9SUmPrV1Q9+PArKBE&#10;fdQozjqdz8MsRGO+eJuhYa895bWHaY5QBfWUjNudH+fnYKxsWnxpbAcNtyhoLSPZz1md88f2jRqc&#10;Ry3Mx7Udo55/CNtfAAAA//8DAFBLAwQUAAYACAAAACEA9CvgH94AAAAIAQAADwAAAGRycy9kb3du&#10;cmV2LnhtbEyPwU7DMBBE70j8g7VIXBB1SEpIQ5wKIYHoDQqCqxtvk4h4HWw3DX/PcoLjaEYzb6r1&#10;bAcxoQ+9IwVXiwQEUuNMT62Ct9eHywJEiJqMHhyhgm8MsK5PTypdGnekF5y2sRVcQqHUCroYx1LK&#10;0HRodVi4EYm9vfNWR5a+lcbrI5fbQaZJkkure+KFTo9432HzuT1YBcXyafoIm+z5vcn3wype3EyP&#10;X16p87P57hZExDn+heEXn9GhZqadO5AJYlCQrrKUowpyfsB+dp2w3ilYpgXIupL/D9Q/AAAA//8D&#10;AFBLAQItABQABgAIAAAAIQC2gziS/gAAAOEBAAATAAAAAAAAAAAAAAAAAAAAAABbQ29udGVudF9U&#10;eXBlc10ueG1sUEsBAi0AFAAGAAgAAAAhADj9If/WAAAAlAEAAAsAAAAAAAAAAAAAAAAALwEAAF9y&#10;ZWxzLy5yZWxzUEsBAi0AFAAGAAgAAAAhAKvJatktAgAAWAQAAA4AAAAAAAAAAAAAAAAALgIAAGRy&#10;cy9lMm9Eb2MueG1sUEsBAi0AFAAGAAgAAAAhAPQr4B/eAAAACAEAAA8AAAAAAAAAAAAAAAAAhwQA&#10;AGRycy9kb3ducmV2LnhtbFBLBQYAAAAABAAEAPMAAACSBQAAAAA=&#10;">
                <v:textbox>
                  <w:txbxContent>
                    <w:p w14:paraId="618D8687" w14:textId="77777777" w:rsidR="002C48E6" w:rsidRPr="00531FAF" w:rsidRDefault="002C48E6" w:rsidP="00531FA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Half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9" w14:textId="77777777" w:rsidR="00F15834" w:rsidRPr="002C48E6" w:rsidRDefault="006B4140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</w:t>
      </w:r>
    </w:p>
    <w:p w14:paraId="618D864A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B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675B1E">
        <w:rPr>
          <w:rFonts w:ascii="Calibri" w:hAnsi="Calibri"/>
          <w:i/>
          <w:sz w:val="22"/>
          <w:szCs w:val="22"/>
        </w:rPr>
        <w:t>Please state if half page advert will be horizontal or vertical in orientation</w:t>
      </w:r>
      <w:r w:rsidRPr="002C48E6">
        <w:rPr>
          <w:rFonts w:ascii="Calibri" w:hAnsi="Calibri"/>
          <w:sz w:val="22"/>
          <w:szCs w:val="22"/>
        </w:rPr>
        <w:t>:</w:t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  <w:t>________________</w:t>
      </w:r>
      <w:r>
        <w:rPr>
          <w:rFonts w:ascii="Calibri" w:hAnsi="Calibri"/>
          <w:sz w:val="22"/>
          <w:szCs w:val="22"/>
        </w:rPr>
        <w:t>____________</w:t>
      </w:r>
    </w:p>
    <w:p w14:paraId="618D864C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D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D8671" wp14:editId="618D867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361950" cy="22860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8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71" id="Text Box 14" o:spid="_x0000_s1038" type="#_x0000_t202" style="position:absolute;margin-left:146.6pt;margin-top:1.45pt;width:28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2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2D/QMxhUY9WAwzo94jjLHUp25B/7NEQ27julW3FoLQydYjell4WZydXXCcQGkGj5C&#10;je+wg4cINDa2D9whGwTRUaanizQhF46Hr5fZeoEejq48Xy3TKF3CivNlY51/L6AnYVNSi8pHcHa8&#10;dz4kw4pzSHjLgZL1XioVDdtWO2XJkWGX7OMX838WpjQZSrpe5Iup/r9CpPH7E0QvPba7kn1JV5cg&#10;VgTW3uk6NqNnUk17TFnpE42BuYlDP1ZjFCzLz/JUUD8hsRam9sZxxE0H9gclA7Z2Sd33A7OCEvVB&#10;ozjrbD4PsxCN+eJNjoa99lTXHqY5QpXUUzJtd36an4Oxsu3wpakdNNyioI2MZAflp6xO+WP7Rg1O&#10;oxbm49qOUb9+CNufAAAA//8DAFBLAwQUAAYACAAAACEA4A/TDd0AAAAIAQAADwAAAGRycy9kb3du&#10;cmV2LnhtbEyPwU7DMBBE70j8g7VIXBB1SKAkIU6FkED0BgXB1Y23SUS8Drabhr9ne4LbjGY0+7Za&#10;zXYQE/rQO1JwtUhAIDXO9NQqeH97vMxBhKjJ6MERKvjBAKv69KTSpXEHesVpE1vBIxRKraCLcSyl&#10;DE2HVoeFG5E42zlvdWTrW2m8PvC4HWSaJEtpdU98odMjPnTYfG32VkF+/Tx9hnX28tEsd0MRL26n&#10;p2+v1PnZfH8HIuIc/8pwxGd0qJlp6/ZkghgUpEWWcvUoQHCe3STstyzyAmRdyf8P1L8AAAD//wMA&#10;UEsBAi0AFAAGAAgAAAAhALaDOJL+AAAA4QEAABMAAAAAAAAAAAAAAAAAAAAAAFtDb250ZW50X1R5&#10;cGVzXS54bWxQSwECLQAUAAYACAAAACEAOP0h/9YAAACUAQAACwAAAAAAAAAAAAAAAAAvAQAAX3Jl&#10;bHMvLnJlbHNQSwECLQAUAAYACAAAACEAQr64ti0CAABYBAAADgAAAAAAAAAAAAAAAAAuAgAAZHJz&#10;L2Uyb0RvYy54bWxQSwECLQAUAAYACAAAACEA4A/TDd0AAAAIAQAADwAAAAAAAAAAAAAAAACHBAAA&#10;ZHJzL2Rvd25yZXYueG1sUEsFBgAAAAAEAAQA8wAAAJEFAAAAAA==&#10;">
                <v:textbox>
                  <w:txbxContent>
                    <w:p w14:paraId="618D8688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Full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E" w14:textId="77777777" w:rsidR="00F15834" w:rsidRPr="002C48E6" w:rsidRDefault="006B4140" w:rsidP="00360BDF">
      <w:pPr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£1000 + VAT</w:t>
      </w:r>
    </w:p>
    <w:p w14:paraId="618D864F" w14:textId="77777777" w:rsidR="00CB072F" w:rsidRPr="002C48E6" w:rsidRDefault="00CB072F" w:rsidP="00360BDF">
      <w:pPr>
        <w:rPr>
          <w:rFonts w:ascii="Calibri" w:hAnsi="Calibri" w:cs="Arial"/>
          <w:b/>
          <w:sz w:val="22"/>
          <w:szCs w:val="22"/>
        </w:rPr>
      </w:pPr>
    </w:p>
    <w:p w14:paraId="618D8650" w14:textId="77777777" w:rsidR="00F15834" w:rsidRPr="002C48E6" w:rsidRDefault="00A5564D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D8673" wp14:editId="618D8674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4543425" cy="438150"/>
                <wp:effectExtent l="13970" t="12700" r="508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9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8D8673" id="Text Box 15" o:spid="_x0000_s1039" type="#_x0000_t202" style="position:absolute;margin-left:146.6pt;margin-top:3.25pt;width:357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SLAIAAFkEAAAOAAAAZHJzL2Uyb0RvYy54bWysVNuO0zAQfUfiHyy/0zRtAt2o6WrpUoS0&#10;XKRdPsBxnMTC8RjbbVK+fsdOWypAPCDyYHk84+Mzc2ayvh17RQ7COgm6pOlsTonQHGqp25J+fdq9&#10;WlHiPNM1U6BFSY/C0dvNyxfrwRRiAR2oWliCINoVgylp570pksTxTvTMzcAIjc4GbM88mrZNassG&#10;RO9VspjPXycD2NpY4MI5PL2fnHQT8ZtGcP+5aZzwRJUUufm42rhWYU02a1a0lplO8hMN9g8seiY1&#10;PnqBumeekb2Vv0H1kltw0PgZhz6BppFcxBwwm3T+SzaPHTMi5oLFceZSJvf/YPmnwxdLZI3aUaJZ&#10;jxI9idGTtzCSNA/lGYwrMOrRYJwf8TyEhlSdeQD+zREN247pVtxZC0MnWI300nAzubo64bgAUg0f&#10;ocZ32N5DBBob2wdArAZBdJTpeJEmcOF4mOXZMlvklHD0ZctVmkftElacbxvr/HsBPQmbklqUPqKz&#10;w4PzgQ0rziGRPShZ76RS0bBttVWWHBi2yS5+MQFM8jpMaTKU9CZHHn+HmMfvTxC99NjvSvYlXV2C&#10;WBHK9k7XsRs9k2raI2WlT3UMpZuK6MdqnBRbnvWpoD5iZS1M/Y3ziJsO7A9KBuztkrrve2YFJeqD&#10;RnVu0iwLwxCNLH+zQMNee6prD9McoUrqKZm2Wz8N0N5Y2Xb40tQPGu5Q0UbGYgfpJ1Yn/ti/UYPT&#10;rIUBubZj1M8/wuYZAAD//wMAUEsDBBQABgAIAAAAIQDGhusy3wAAAAkBAAAPAAAAZHJzL2Rvd25y&#10;ZXYueG1sTI/NTsMwEITvSLyDtUhcELVJyU9DnAohgegNCoKrG2+TiHgdbDcNb497guNoRjPfVOvZ&#10;DGxC53tLEm4WAhhSY3VPrYT3t8frApgPirQaLKGEH/Swrs/PKlVqe6RXnLahZbGEfKkkdCGMJee+&#10;6dAov7AjUvT21hkVonQt104dY7kZeCJExo3qKS50asSHDpuv7cFIKG6fp0+/Wb58NNl+WIWrfHr6&#10;dlJeXsz3d8ACzuEvDCf8iA51ZNrZA2nPBgnJapnEqIQsBXbyhShyYDsJeZoCryv+/0H9CwAA//8D&#10;AFBLAQItABQABgAIAAAAIQC2gziS/gAAAOEBAAATAAAAAAAAAAAAAAAAAAAAAABbQ29udGVudF9U&#10;eXBlc10ueG1sUEsBAi0AFAAGAAgAAAAhADj9If/WAAAAlAEAAAsAAAAAAAAAAAAAAAAALwEAAF9y&#10;ZWxzLy5yZWxzUEsBAi0AFAAGAAgAAAAhAIKVcBIsAgAAWQQAAA4AAAAAAAAAAAAAAAAALgIAAGRy&#10;cy9lMm9Eb2MueG1sUEsBAi0AFAAGAAgAAAAhAMaG6zLfAAAACQEAAA8AAAAAAAAAAAAAAAAAhgQA&#10;AGRycy9kb3ducmV2LnhtbFBLBQYAAAAABAAEAPMAAACSBQAAAAA=&#10;">
                <v:textbox>
                  <w:txbxContent>
                    <w:p w14:paraId="618D8689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AF" w:rsidRPr="002C48E6">
        <w:rPr>
          <w:rFonts w:ascii="Calibri" w:hAnsi="Calibri" w:cs="Arial"/>
          <w:b/>
          <w:sz w:val="22"/>
          <w:szCs w:val="22"/>
        </w:rPr>
        <w:t>Signature and date</w:t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</w:p>
    <w:p w14:paraId="618D865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3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4" w14:textId="77777777" w:rsidR="00182335" w:rsidRPr="00182335" w:rsidRDefault="00182335" w:rsidP="00360BDF">
      <w:pPr>
        <w:rPr>
          <w:rFonts w:ascii="Calibri" w:hAnsi="Calibri" w:cs="Arial"/>
          <w:i/>
          <w:sz w:val="22"/>
          <w:szCs w:val="22"/>
        </w:rPr>
      </w:pPr>
      <w:r w:rsidRPr="00182335">
        <w:rPr>
          <w:rFonts w:ascii="Calibri" w:hAnsi="Calibri" w:cs="Arial"/>
          <w:i/>
          <w:sz w:val="22"/>
          <w:szCs w:val="22"/>
        </w:rPr>
        <w:t>Please note: This booking form commits you to paying for the agreed advertising after publication. Adverts cancelled 21 days before the advert artwork deadline will be charged 100% of the agreed fee.</w:t>
      </w:r>
    </w:p>
    <w:p w14:paraId="618D8655" w14:textId="77777777" w:rsidR="00182335" w:rsidRDefault="00182335" w:rsidP="00360BDF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18D8656" w14:textId="77777777" w:rsidR="00F15834" w:rsidRPr="002C48E6" w:rsidRDefault="0026204E" w:rsidP="00360BDF">
      <w:pPr>
        <w:rPr>
          <w:rFonts w:ascii="Calibri" w:hAnsi="Calibri" w:cs="Arial"/>
          <w:sz w:val="22"/>
          <w:szCs w:val="22"/>
        </w:rPr>
      </w:pPr>
      <w:hyperlink r:id="rId15" w:history="1">
        <w:r w:rsidR="00131890" w:rsidRPr="009E3585">
          <w:rPr>
            <w:rStyle w:val="Hyperlink"/>
            <w:rFonts w:ascii="Calibri" w:hAnsi="Calibri" w:cs="Arial"/>
            <w:b/>
            <w:sz w:val="22"/>
            <w:szCs w:val="22"/>
          </w:rPr>
          <w:t xml:space="preserve">Email completed form to: </w:t>
        </w:r>
        <w:r w:rsidR="00131890" w:rsidRPr="009E3585">
          <w:rPr>
            <w:rStyle w:val="Hyperlink"/>
            <w:rFonts w:ascii="Calibri" w:hAnsi="Calibri"/>
            <w:b/>
            <w:sz w:val="22"/>
            <w:szCs w:val="22"/>
          </w:rPr>
          <w:t>Laura Compton - L.Compton@lupc.ac.uk</w:t>
        </w:r>
      </w:hyperlink>
    </w:p>
    <w:sectPr w:rsidR="00F15834" w:rsidRPr="002C48E6" w:rsidSect="00B11B0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F976" w14:textId="77777777" w:rsidR="0010164F" w:rsidRDefault="0010164F" w:rsidP="00F15834">
      <w:r>
        <w:separator/>
      </w:r>
    </w:p>
  </w:endnote>
  <w:endnote w:type="continuationSeparator" w:id="0">
    <w:p w14:paraId="4672DE90" w14:textId="77777777" w:rsidR="0010164F" w:rsidRDefault="0010164F" w:rsidP="00F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64FE" w14:textId="77777777" w:rsidR="0010164F" w:rsidRDefault="0010164F" w:rsidP="00F15834">
      <w:r>
        <w:separator/>
      </w:r>
    </w:p>
  </w:footnote>
  <w:footnote w:type="continuationSeparator" w:id="0">
    <w:p w14:paraId="6A44F404" w14:textId="77777777" w:rsidR="0010164F" w:rsidRDefault="0010164F" w:rsidP="00F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68BA0C"/>
    <w:lvl w:ilvl="0">
      <w:numFmt w:val="decimal"/>
      <w:lvlText w:val="*"/>
      <w:lvlJc w:val="left"/>
    </w:lvl>
  </w:abstractNum>
  <w:abstractNum w:abstractNumId="1" w15:restartNumberingAfterBreak="0">
    <w:nsid w:val="1354432F"/>
    <w:multiLevelType w:val="singleLevel"/>
    <w:tmpl w:val="2668BA0C"/>
    <w:lvl w:ilvl="0">
      <w:numFmt w:val="decimal"/>
      <w:lvlText w:val="*"/>
      <w:lvlJc w:val="left"/>
    </w:lvl>
  </w:abstractNum>
  <w:abstractNum w:abstractNumId="2" w15:restartNumberingAfterBreak="0">
    <w:nsid w:val="464216B9"/>
    <w:multiLevelType w:val="hybridMultilevel"/>
    <w:tmpl w:val="5832DD4A"/>
    <w:lvl w:ilvl="0" w:tplc="0D4ED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5B6"/>
    <w:multiLevelType w:val="hybridMultilevel"/>
    <w:tmpl w:val="AD066876"/>
    <w:lvl w:ilvl="0" w:tplc="49024E50">
      <w:numFmt w:val="bullet"/>
      <w:lvlText w:val="-"/>
      <w:lvlJc w:val="left"/>
      <w:pPr>
        <w:ind w:left="92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4FD424A"/>
    <w:multiLevelType w:val="hybridMultilevel"/>
    <w:tmpl w:val="D3A061D2"/>
    <w:lvl w:ilvl="0" w:tplc="F34C55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33F"/>
    <w:multiLevelType w:val="singleLevel"/>
    <w:tmpl w:val="2668BA0C"/>
    <w:lvl w:ilvl="0">
      <w:numFmt w:val="decimal"/>
      <w:lvlText w:val="*"/>
      <w:lvlJc w:val="left"/>
    </w:lvl>
  </w:abstractNum>
  <w:abstractNum w:abstractNumId="6" w15:restartNumberingAfterBreak="0">
    <w:nsid w:val="7C440703"/>
    <w:multiLevelType w:val="hybridMultilevel"/>
    <w:tmpl w:val="76865000"/>
    <w:lvl w:ilvl="0" w:tplc="5982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C"/>
    <w:rsid w:val="000023BA"/>
    <w:rsid w:val="00007E57"/>
    <w:rsid w:val="000133A5"/>
    <w:rsid w:val="0005058D"/>
    <w:rsid w:val="00081379"/>
    <w:rsid w:val="0008283C"/>
    <w:rsid w:val="00096AA2"/>
    <w:rsid w:val="00096CBE"/>
    <w:rsid w:val="000A4CAB"/>
    <w:rsid w:val="000C1E8C"/>
    <w:rsid w:val="000E20E8"/>
    <w:rsid w:val="000F063B"/>
    <w:rsid w:val="000F744C"/>
    <w:rsid w:val="000F79C6"/>
    <w:rsid w:val="0010164F"/>
    <w:rsid w:val="00123240"/>
    <w:rsid w:val="00123DC3"/>
    <w:rsid w:val="00131890"/>
    <w:rsid w:val="0016723A"/>
    <w:rsid w:val="0017091F"/>
    <w:rsid w:val="00172851"/>
    <w:rsid w:val="00182335"/>
    <w:rsid w:val="00192BE9"/>
    <w:rsid w:val="001A3487"/>
    <w:rsid w:val="001A3A76"/>
    <w:rsid w:val="001B3638"/>
    <w:rsid w:val="001E2DE0"/>
    <w:rsid w:val="001F7B78"/>
    <w:rsid w:val="002024B6"/>
    <w:rsid w:val="00210196"/>
    <w:rsid w:val="00227BD6"/>
    <w:rsid w:val="0026204E"/>
    <w:rsid w:val="00276ACD"/>
    <w:rsid w:val="00277B29"/>
    <w:rsid w:val="002907F6"/>
    <w:rsid w:val="002925A5"/>
    <w:rsid w:val="002A1ADC"/>
    <w:rsid w:val="002B7D7D"/>
    <w:rsid w:val="002C48E6"/>
    <w:rsid w:val="00303FE3"/>
    <w:rsid w:val="003061E0"/>
    <w:rsid w:val="00335EA4"/>
    <w:rsid w:val="0034476A"/>
    <w:rsid w:val="00350F20"/>
    <w:rsid w:val="003534C5"/>
    <w:rsid w:val="00360BDF"/>
    <w:rsid w:val="003616CC"/>
    <w:rsid w:val="003A36FA"/>
    <w:rsid w:val="003B0007"/>
    <w:rsid w:val="003C2812"/>
    <w:rsid w:val="003C46F1"/>
    <w:rsid w:val="003F38F4"/>
    <w:rsid w:val="003F6269"/>
    <w:rsid w:val="00413770"/>
    <w:rsid w:val="004201A8"/>
    <w:rsid w:val="00443FBF"/>
    <w:rsid w:val="00451483"/>
    <w:rsid w:val="00464F83"/>
    <w:rsid w:val="00497EC7"/>
    <w:rsid w:val="004A1B5F"/>
    <w:rsid w:val="004B16D6"/>
    <w:rsid w:val="004B6D29"/>
    <w:rsid w:val="004C2248"/>
    <w:rsid w:val="004E448A"/>
    <w:rsid w:val="004F08D6"/>
    <w:rsid w:val="004F48DC"/>
    <w:rsid w:val="00505BA2"/>
    <w:rsid w:val="00531FAF"/>
    <w:rsid w:val="005431B5"/>
    <w:rsid w:val="005464C5"/>
    <w:rsid w:val="00551D54"/>
    <w:rsid w:val="00557629"/>
    <w:rsid w:val="0056112B"/>
    <w:rsid w:val="00570711"/>
    <w:rsid w:val="005A637E"/>
    <w:rsid w:val="005B019E"/>
    <w:rsid w:val="005B73B1"/>
    <w:rsid w:val="005C02AB"/>
    <w:rsid w:val="005C2D83"/>
    <w:rsid w:val="005E24C1"/>
    <w:rsid w:val="00620C5B"/>
    <w:rsid w:val="00655B88"/>
    <w:rsid w:val="00672628"/>
    <w:rsid w:val="00675B1E"/>
    <w:rsid w:val="006832B3"/>
    <w:rsid w:val="006A22AD"/>
    <w:rsid w:val="006A376D"/>
    <w:rsid w:val="006B4140"/>
    <w:rsid w:val="006B6D45"/>
    <w:rsid w:val="006C4E08"/>
    <w:rsid w:val="006D2250"/>
    <w:rsid w:val="006D469B"/>
    <w:rsid w:val="006F48F4"/>
    <w:rsid w:val="006F5385"/>
    <w:rsid w:val="00734A66"/>
    <w:rsid w:val="00740058"/>
    <w:rsid w:val="00750A38"/>
    <w:rsid w:val="00761AFB"/>
    <w:rsid w:val="00782D63"/>
    <w:rsid w:val="00787F23"/>
    <w:rsid w:val="007C2032"/>
    <w:rsid w:val="007C352D"/>
    <w:rsid w:val="007D33E0"/>
    <w:rsid w:val="007E0F20"/>
    <w:rsid w:val="007E7080"/>
    <w:rsid w:val="008102DF"/>
    <w:rsid w:val="008233FB"/>
    <w:rsid w:val="00830368"/>
    <w:rsid w:val="0083485C"/>
    <w:rsid w:val="008617D1"/>
    <w:rsid w:val="00876C3E"/>
    <w:rsid w:val="008A7F0F"/>
    <w:rsid w:val="008B241D"/>
    <w:rsid w:val="008B44A3"/>
    <w:rsid w:val="008E25C0"/>
    <w:rsid w:val="008F0B73"/>
    <w:rsid w:val="009040E4"/>
    <w:rsid w:val="00915665"/>
    <w:rsid w:val="00995B80"/>
    <w:rsid w:val="009A39C3"/>
    <w:rsid w:val="009A43BC"/>
    <w:rsid w:val="009B77AE"/>
    <w:rsid w:val="009C2D6E"/>
    <w:rsid w:val="009C470D"/>
    <w:rsid w:val="009E7364"/>
    <w:rsid w:val="009F064D"/>
    <w:rsid w:val="00A4478E"/>
    <w:rsid w:val="00A5564D"/>
    <w:rsid w:val="00A82C2E"/>
    <w:rsid w:val="00AA2872"/>
    <w:rsid w:val="00AC362E"/>
    <w:rsid w:val="00AC4D36"/>
    <w:rsid w:val="00AC56D1"/>
    <w:rsid w:val="00AD160F"/>
    <w:rsid w:val="00AD7C79"/>
    <w:rsid w:val="00AD7FED"/>
    <w:rsid w:val="00B11B07"/>
    <w:rsid w:val="00B13D88"/>
    <w:rsid w:val="00B23C9E"/>
    <w:rsid w:val="00B27DCB"/>
    <w:rsid w:val="00B33656"/>
    <w:rsid w:val="00B36BBA"/>
    <w:rsid w:val="00B371A6"/>
    <w:rsid w:val="00B75ED1"/>
    <w:rsid w:val="00B76B1E"/>
    <w:rsid w:val="00BC673A"/>
    <w:rsid w:val="00BD1803"/>
    <w:rsid w:val="00BD4E69"/>
    <w:rsid w:val="00C1061F"/>
    <w:rsid w:val="00C26E41"/>
    <w:rsid w:val="00C429F9"/>
    <w:rsid w:val="00C832BD"/>
    <w:rsid w:val="00C84BD7"/>
    <w:rsid w:val="00CB044A"/>
    <w:rsid w:val="00CB072F"/>
    <w:rsid w:val="00CB373B"/>
    <w:rsid w:val="00CB6619"/>
    <w:rsid w:val="00CE0B4F"/>
    <w:rsid w:val="00D15902"/>
    <w:rsid w:val="00D30342"/>
    <w:rsid w:val="00D314C6"/>
    <w:rsid w:val="00D568DE"/>
    <w:rsid w:val="00D57D16"/>
    <w:rsid w:val="00D717F0"/>
    <w:rsid w:val="00D87CF3"/>
    <w:rsid w:val="00D9476B"/>
    <w:rsid w:val="00DB0D1C"/>
    <w:rsid w:val="00DB311E"/>
    <w:rsid w:val="00DB7598"/>
    <w:rsid w:val="00DC3290"/>
    <w:rsid w:val="00DC5270"/>
    <w:rsid w:val="00DD30FF"/>
    <w:rsid w:val="00DE2DB5"/>
    <w:rsid w:val="00DF1D9B"/>
    <w:rsid w:val="00DF4B59"/>
    <w:rsid w:val="00E179C2"/>
    <w:rsid w:val="00E254AA"/>
    <w:rsid w:val="00E52631"/>
    <w:rsid w:val="00E648A6"/>
    <w:rsid w:val="00E67AEC"/>
    <w:rsid w:val="00E8027A"/>
    <w:rsid w:val="00E87D97"/>
    <w:rsid w:val="00EB198D"/>
    <w:rsid w:val="00EC0ED4"/>
    <w:rsid w:val="00F11702"/>
    <w:rsid w:val="00F15834"/>
    <w:rsid w:val="00F232B0"/>
    <w:rsid w:val="00F23E2F"/>
    <w:rsid w:val="00F46205"/>
    <w:rsid w:val="00F54246"/>
    <w:rsid w:val="00F6695F"/>
    <w:rsid w:val="00F9674C"/>
    <w:rsid w:val="00FB0396"/>
    <w:rsid w:val="00FE13F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D85C1"/>
  <w15:chartTrackingRefBased/>
  <w15:docId w15:val="{AF5A489B-4DF7-4AB4-9711-ABD3699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058D"/>
    <w:pPr>
      <w:keepNext/>
      <w:overflowPunct w:val="0"/>
      <w:autoSpaceDE w:val="0"/>
      <w:autoSpaceDN w:val="0"/>
      <w:adjustRightInd w:val="0"/>
      <w:ind w:right="27"/>
      <w:textAlignment w:val="baseline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9A43BC"/>
    <w:rPr>
      <w:rFonts w:ascii="Verdana" w:hAnsi="Verdana" w:hint="default"/>
      <w:color w:val="000066"/>
      <w:sz w:val="18"/>
      <w:szCs w:val="18"/>
    </w:rPr>
  </w:style>
  <w:style w:type="paragraph" w:styleId="BalloonText">
    <w:name w:val="Balloon Text"/>
    <w:basedOn w:val="Normal"/>
    <w:semiHidden/>
    <w:rsid w:val="001E2DE0"/>
    <w:rPr>
      <w:rFonts w:ascii="Tahoma" w:hAnsi="Tahoma" w:cs="Tahoma"/>
      <w:sz w:val="16"/>
      <w:szCs w:val="16"/>
    </w:rPr>
  </w:style>
  <w:style w:type="character" w:styleId="Hyperlink">
    <w:name w:val="Hyperlink"/>
    <w:rsid w:val="001A3487"/>
    <w:rPr>
      <w:color w:val="0000FF"/>
      <w:u w:val="single"/>
    </w:rPr>
  </w:style>
  <w:style w:type="character" w:styleId="FollowedHyperlink">
    <w:name w:val="FollowedHyperlink"/>
    <w:rsid w:val="00DC5270"/>
    <w:rPr>
      <w:color w:val="800080"/>
      <w:u w:val="single"/>
    </w:rPr>
  </w:style>
  <w:style w:type="table" w:styleId="TableGrid">
    <w:name w:val="Table Grid"/>
    <w:basedOn w:val="TableNormal"/>
    <w:rsid w:val="002A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834"/>
    <w:rPr>
      <w:sz w:val="24"/>
      <w:szCs w:val="24"/>
    </w:rPr>
  </w:style>
  <w:style w:type="paragraph" w:styleId="Footer">
    <w:name w:val="footer"/>
    <w:basedOn w:val="Normal"/>
    <w:link w:val="FooterChar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15834"/>
    <w:rPr>
      <w:sz w:val="24"/>
      <w:szCs w:val="24"/>
    </w:rPr>
  </w:style>
  <w:style w:type="paragraph" w:customStyle="1" w:styleId="Default">
    <w:name w:val="Default"/>
    <w:rsid w:val="001A3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7DCB"/>
    <w:pPr>
      <w:ind w:left="720"/>
    </w:pPr>
  </w:style>
  <w:style w:type="character" w:styleId="Emphasis">
    <w:name w:val="Emphasis"/>
    <w:qFormat/>
    <w:rsid w:val="00B23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compton@lupc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compton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mail%20completed%20form%20back%20to:%20Laura%20Compton%20-%20L.Compton@lupc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compto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5" ma:contentTypeDescription="Create a new document." ma:contentTypeScope="" ma:versionID="e0110092a1c3f9c25f4604f9bebd882c">
  <xsd:schema xmlns:xsd="http://www.w3.org/2001/XMLSchema" xmlns:xs="http://www.w3.org/2001/XMLSchema" xmlns:p="http://schemas.microsoft.com/office/2006/metadata/properties" xmlns:ns2="31eece54-7cdf-4edd-87c9-be3ede784fed" targetNamespace="http://schemas.microsoft.com/office/2006/metadata/properties" ma:root="true" ma:fieldsID="4d307ddb7e6631cc65073785a8c8950a" ns2:_="">
    <xsd:import namespace="31eece54-7cdf-4edd-87c9-be3ede784f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3386-DDB7-40BF-AFA6-82FCF97F0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B7210-EAA7-4B9D-90AD-0D33F3F7891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31eece54-7cdf-4edd-87c9-be3ede784f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972041-AFCE-4BDA-BDDD-19D92177E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73C1A-31B5-4165-83C5-72EA4B4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PURCHASING CONSORTIUM OF UNIVERSITIES AND COLLEGES WITHIN THE LONDON AREA</vt:lpstr>
    </vt:vector>
  </TitlesOfParts>
  <Company>University of London</Company>
  <LinksUpToDate>false</LinksUpToDate>
  <CharactersWithSpaces>4140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mailto:Email%20completed%20form%20back%20to:%20Laura%20Compton%20-%20L.Compton@lupc.ac.uk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Laura Compton</cp:lastModifiedBy>
  <cp:revision>2</cp:revision>
  <cp:lastPrinted>2012-10-02T10:35:00Z</cp:lastPrinted>
  <dcterms:created xsi:type="dcterms:W3CDTF">2018-02-08T11:49:00Z</dcterms:created>
  <dcterms:modified xsi:type="dcterms:W3CDTF">2018-02-08T11:49:00Z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